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CC" w:rsidRDefault="006F36CC" w:rsidP="006F36CC">
      <w:pPr>
        <w:pStyle w:val="Default"/>
      </w:pP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с. Кунашак Кунашакского района</w:t>
      </w:r>
    </w:p>
    <w:p w:rsidR="00E731E1" w:rsidRPr="00E731E1" w:rsidRDefault="00E731E1" w:rsidP="00E731E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 ОБЩЕРАЗВИВАЮЩАЯ 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ПРЕДМЕТА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СЦЕНИЧЕСКАЯ ПРАКТИКА</w:t>
      </w: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sz w:val="24"/>
          <w:szCs w:val="24"/>
          <w:lang w:eastAsia="ru-RU"/>
        </w:rPr>
        <w:t>(7-летний срок обучения)</w:t>
      </w:r>
    </w:p>
    <w:p w:rsidR="00E731E1" w:rsidRPr="00E731E1" w:rsidRDefault="00E731E1" w:rsidP="00E731E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Кунашак 2021г.</w:t>
      </w:r>
    </w:p>
    <w:p w:rsidR="00E731E1" w:rsidRPr="00E731E1" w:rsidRDefault="008B69D7" w:rsidP="00E731E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-396240</wp:posOffset>
            </wp:positionV>
            <wp:extent cx="7359650" cy="10201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1E1" w:rsidRPr="00E731E1" w:rsidRDefault="00E731E1" w:rsidP="00E731E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0" w:name="_GoBack"/>
      <w:bookmarkEnd w:id="0"/>
      <w:r w:rsidRPr="00E731E1">
        <w:rPr>
          <w:rFonts w:ascii="Times New Roman" w:eastAsia="Calibri" w:hAnsi="Times New Roman" w:cs="Times New Roman"/>
          <w:b/>
          <w:bCs/>
          <w:sz w:val="24"/>
        </w:rPr>
        <w:lastRenderedPageBreak/>
        <w:t>Содержание</w:t>
      </w:r>
    </w:p>
    <w:p w:rsidR="00E731E1" w:rsidRPr="00E731E1" w:rsidRDefault="00E731E1" w:rsidP="00E731E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8B69D7" w:rsidRPr="00E731E1" w:rsidTr="00E731E1">
        <w:trPr>
          <w:trHeight w:val="567"/>
        </w:trPr>
        <w:tc>
          <w:tcPr>
            <w:tcW w:w="9039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E731E1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1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8B69D7" w:rsidRPr="00E731E1" w:rsidTr="00E731E1">
        <w:trPr>
          <w:trHeight w:val="567"/>
        </w:trPr>
        <w:tc>
          <w:tcPr>
            <w:tcW w:w="9039" w:type="dxa"/>
            <w:hideMark/>
          </w:tcPr>
          <w:p w:rsidR="00E731E1" w:rsidRPr="00E731E1" w:rsidRDefault="00E731E1" w:rsidP="00E731E1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84" w:right="5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E731E1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предмета.……………………………………………………......</w:t>
            </w:r>
          </w:p>
        </w:tc>
        <w:tc>
          <w:tcPr>
            <w:tcW w:w="525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1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8B69D7" w:rsidRPr="00E731E1" w:rsidTr="00E731E1">
        <w:trPr>
          <w:trHeight w:val="567"/>
        </w:trPr>
        <w:tc>
          <w:tcPr>
            <w:tcW w:w="9039" w:type="dxa"/>
            <w:hideMark/>
          </w:tcPr>
          <w:p w:rsidR="00E731E1" w:rsidRPr="00E731E1" w:rsidRDefault="00E731E1" w:rsidP="00E731E1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E731E1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обучающихся………………………………….....</w:t>
            </w:r>
          </w:p>
        </w:tc>
        <w:tc>
          <w:tcPr>
            <w:tcW w:w="525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1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</w:tr>
      <w:tr w:rsidR="008B69D7" w:rsidRPr="00E731E1" w:rsidTr="00E731E1">
        <w:trPr>
          <w:trHeight w:val="567"/>
        </w:trPr>
        <w:tc>
          <w:tcPr>
            <w:tcW w:w="9039" w:type="dxa"/>
            <w:hideMark/>
          </w:tcPr>
          <w:p w:rsidR="00E731E1" w:rsidRPr="00E731E1" w:rsidRDefault="00E731E1" w:rsidP="00E731E1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E731E1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1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  <w:tr w:rsidR="008B69D7" w:rsidRPr="00E731E1" w:rsidTr="00E731E1">
        <w:trPr>
          <w:trHeight w:val="567"/>
        </w:trPr>
        <w:tc>
          <w:tcPr>
            <w:tcW w:w="9039" w:type="dxa"/>
            <w:hideMark/>
          </w:tcPr>
          <w:p w:rsidR="00E731E1" w:rsidRPr="00E731E1" w:rsidRDefault="00E731E1" w:rsidP="00E731E1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E731E1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731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13</w:t>
            </w:r>
          </w:p>
        </w:tc>
      </w:tr>
      <w:tr w:rsidR="008B69D7" w:rsidRPr="00E731E1" w:rsidTr="00E731E1">
        <w:trPr>
          <w:trHeight w:val="567"/>
        </w:trPr>
        <w:tc>
          <w:tcPr>
            <w:tcW w:w="9039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E731E1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E731E1" w:rsidRPr="00E731E1" w:rsidRDefault="00E731E1" w:rsidP="00E731E1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731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14</w:t>
            </w:r>
          </w:p>
        </w:tc>
      </w:tr>
    </w:tbl>
    <w:p w:rsidR="00E731E1" w:rsidRPr="00E731E1" w:rsidRDefault="00E731E1" w:rsidP="00E731E1">
      <w:pPr>
        <w:tabs>
          <w:tab w:val="right" w:leader="dot" w:pos="9214"/>
        </w:tabs>
        <w:spacing w:after="10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E1" w:rsidRPr="00E731E1" w:rsidRDefault="00E731E1" w:rsidP="00E731E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1E1" w:rsidRPr="00E731E1" w:rsidRDefault="00E731E1" w:rsidP="00E731E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1E1" w:rsidRPr="00E731E1" w:rsidRDefault="00E731E1" w:rsidP="00E731E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03C" w:rsidRDefault="0071503C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E731E1" w:rsidRDefault="00E731E1" w:rsidP="006F36CC">
      <w:pPr>
        <w:rPr>
          <w:b/>
          <w:sz w:val="24"/>
          <w:szCs w:val="24"/>
        </w:rPr>
      </w:pPr>
    </w:p>
    <w:p w:rsidR="0071503C" w:rsidRDefault="0071503C" w:rsidP="006F36CC">
      <w:pPr>
        <w:rPr>
          <w:b/>
          <w:sz w:val="24"/>
          <w:szCs w:val="24"/>
        </w:rPr>
      </w:pPr>
    </w:p>
    <w:p w:rsidR="0071503C" w:rsidRDefault="0071503C" w:rsidP="006F36CC">
      <w:pPr>
        <w:rPr>
          <w:b/>
          <w:sz w:val="24"/>
          <w:szCs w:val="24"/>
        </w:rPr>
      </w:pPr>
    </w:p>
    <w:p w:rsidR="007408F8" w:rsidRPr="00345930" w:rsidRDefault="007408F8" w:rsidP="003459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5553" w:rsidRPr="00345930" w:rsidRDefault="007408F8" w:rsidP="00E731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общеобразовательная программа по предмету «Сценическая практика»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</w:t>
      </w:r>
      <w:r w:rsidRPr="00E731E1">
        <w:rPr>
          <w:rFonts w:ascii="Times New Roman" w:hAnsi="Times New Roman" w:cs="Times New Roman"/>
          <w:sz w:val="24"/>
          <w:szCs w:val="24"/>
        </w:rPr>
        <w:t>от 21.11.2013 №191</w:t>
      </w:r>
      <w:r w:rsidRPr="00345930">
        <w:rPr>
          <w:rFonts w:ascii="Times New Roman" w:hAnsi="Times New Roman" w:cs="Times New Roman"/>
          <w:sz w:val="24"/>
          <w:szCs w:val="24"/>
        </w:rPr>
        <w:t xml:space="preserve">-01-39/06- ГИ. </w:t>
      </w:r>
    </w:p>
    <w:p w:rsidR="008A5D9F" w:rsidRPr="00345930" w:rsidRDefault="007408F8" w:rsidP="00E731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Программа включает в себя подготовку хореографических номеров авторского или репертуарного содержания для исполнения на сцене. Сценическая практика – это завершение учебной работы по специальным предметам: классический танец, сольный танец, дуэтный танец и народный танец. Важность этого предмета определяется тем, что он непосредственно готовит переход учащихся от класса к сцене. Вот почему уже к концу второго года обучения педагог приучает учащихся полученные на уроках знания и навыки выносить на сценическую площадку в форме несложных концертных номеров. Учащиеся каждого класса разучивают под руководством своего педагога номера, которые соответствуют усвоенной программе. Участие каждого учащегося в массовом номере, в составе небольшого ансамбля или в сольном репертуаре зависит от уровня его способностей, достигнутых результатов изучения программ специальных дисциплин (классический танец, народно-сценический танец, историко-бытовой танец, ритмика), а также от постановочно-хореографической необходимости. В дисциплине «Сценическая практика» должны участвовать все учащиеся класса. Особо одарённые дети могут участвовать в сольных номерах.</w:t>
      </w:r>
    </w:p>
    <w:p w:rsidR="008A5D9F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</w:t>
      </w:r>
      <w:r w:rsidR="00E731E1">
        <w:rPr>
          <w:rFonts w:ascii="Times New Roman" w:hAnsi="Times New Roman" w:cs="Times New Roman"/>
          <w:sz w:val="24"/>
          <w:szCs w:val="24"/>
        </w:rPr>
        <w:tab/>
      </w:r>
      <w:r w:rsidRPr="00345930">
        <w:rPr>
          <w:rFonts w:ascii="Times New Roman" w:hAnsi="Times New Roman" w:cs="Times New Roman"/>
          <w:sz w:val="24"/>
          <w:szCs w:val="24"/>
        </w:rPr>
        <w:t xml:space="preserve">Дисциплину «Сценическая практика» условно можно поделить на учебную сценическую практику (репетиции) и производственную сценическую практику (выступление на сцене). </w:t>
      </w:r>
    </w:p>
    <w:p w:rsidR="007408F8" w:rsidRPr="00345930" w:rsidRDefault="007408F8" w:rsidP="00E731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 по предмету «Сценическая практика» - 6 лет. Преподавание предмета начинается со 2 класса. Сценическая практика учащихся организуется и планируется на основании плана работы хореографического отделения и в целом учебного заведения. Форма проведения занятий-индивидуальная (из расчете 0,5 часа на каждого учащегося). При необходимости занятия могут осуществляться в форме мелкогрупповых занятий (2-4 человека) и в форме групповых занятий (от 5 человек). Распределение часов по предмету «сценическая практика» на групповые, мелкогрупповые и индивидуальные занятия преподаватель проводит </w:t>
      </w:r>
      <w:r w:rsidRPr="00345930">
        <w:rPr>
          <w:rFonts w:ascii="Times New Roman" w:hAnsi="Times New Roman" w:cs="Times New Roman"/>
          <w:sz w:val="24"/>
          <w:szCs w:val="24"/>
        </w:rPr>
        <w:lastRenderedPageBreak/>
        <w:t>самостоятельно. Продолжительность учебных занятий со второго по седь</w:t>
      </w:r>
      <w:r w:rsidR="00166E2F" w:rsidRPr="00345930">
        <w:rPr>
          <w:rFonts w:ascii="Times New Roman" w:hAnsi="Times New Roman" w:cs="Times New Roman"/>
          <w:sz w:val="24"/>
          <w:szCs w:val="24"/>
        </w:rPr>
        <w:t>мой годы обучения составляет 35 недель</w:t>
      </w:r>
      <w:r w:rsidRPr="00345930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166E2F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34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подготовка учащихся к исполнительской деятельности, выявление и развитие творческой индивидуальности, закрепление и углубление знаний, полученных в период обучения специальным дисциплинам.</w:t>
      </w:r>
    </w:p>
    <w:p w:rsidR="00166E2F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4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изучения данной дисциплины: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развитие художественно-эстетического вкуса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овладение навыками сценического поведения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развитие чувства ансамбля - умение правильно распределить сценическую площадку, сохраняя рисунок танца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умение передавать стилевые и жанровые особенности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7408F8" w:rsidRPr="00345930" w:rsidRDefault="007408F8" w:rsidP="00E731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словесный (объяснение, разбор, анализ);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аналитический (сравнения и обобщения, развитие логического мышления); - эмоциональный (подбор ассоциаций, образов, создание художественных впечатлений);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31E1">
        <w:rPr>
          <w:rFonts w:ascii="Times New Roman" w:hAnsi="Times New Roman" w:cs="Times New Roman"/>
          <w:sz w:val="24"/>
          <w:szCs w:val="24"/>
        </w:rPr>
        <w:tab/>
      </w:r>
      <w:r w:rsidRPr="00345930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</w:t>
      </w:r>
      <w:r w:rsidR="00341D8D" w:rsidRPr="00345930">
        <w:rPr>
          <w:rFonts w:ascii="Times New Roman" w:hAnsi="Times New Roman" w:cs="Times New Roman"/>
          <w:b/>
          <w:sz w:val="24"/>
          <w:szCs w:val="24"/>
        </w:rPr>
        <w:t xml:space="preserve">и учебного  </w:t>
      </w:r>
      <w:r w:rsidRPr="00345930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166E2F" w:rsidRPr="00345930" w:rsidRDefault="007408F8" w:rsidP="00E731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Реализация учебного предмета «Сценическая практика» обеспечивается: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Наличие</w:t>
      </w:r>
      <w:r w:rsidR="00166E2F" w:rsidRPr="00345930">
        <w:rPr>
          <w:rFonts w:ascii="Times New Roman" w:hAnsi="Times New Roman" w:cs="Times New Roman"/>
          <w:sz w:val="24"/>
          <w:szCs w:val="24"/>
        </w:rPr>
        <w:t>м</w:t>
      </w:r>
      <w:r w:rsidRPr="00345930">
        <w:rPr>
          <w:rFonts w:ascii="Times New Roman" w:hAnsi="Times New Roman" w:cs="Times New Roman"/>
          <w:sz w:val="24"/>
          <w:szCs w:val="24"/>
        </w:rPr>
        <w:t xml:space="preserve"> танцевального зала, музыкального инструмента, наглядных пособий.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Аппаратура и всё необходимое для проведения занятий (кассетный магнитофон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MP3/CD, аудиокассеты, диски).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Деревянные станки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Гимнастические коврики 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Ноты для концертмейстера</w:t>
      </w:r>
    </w:p>
    <w:p w:rsidR="007408F8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Костюмы </w:t>
      </w:r>
    </w:p>
    <w:p w:rsidR="00341D8D" w:rsidRPr="00345930" w:rsidRDefault="007408F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Сценическая обувь</w:t>
      </w:r>
    </w:p>
    <w:p w:rsidR="007408F8" w:rsidRPr="00345930" w:rsidRDefault="00341D8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I</w:t>
      </w:r>
      <w:r w:rsidR="007408F8" w:rsidRPr="00345930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предмета Первый год обучения(2 класс) </w:t>
      </w:r>
    </w:p>
    <w:p w:rsidR="007408F8" w:rsidRPr="00345930" w:rsidRDefault="007408F8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На первом году обучения особое внимание уделяется индивидуальной работе с обучающимися. Цель этих занятий развить, улучшить, закрепить физические способности необходимые для занятий хореографией.</w:t>
      </w:r>
    </w:p>
    <w:p w:rsidR="007408F8" w:rsidRPr="00345930" w:rsidRDefault="007408F8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В качестве концертного номера или показательного выступления могут быть использованы фрагменты урока ритмики, ритмический танец или простенькая полька на подскоках, которые могут быть показаны на открытом уроке или на концерте в школе. </w:t>
      </w:r>
    </w:p>
    <w:p w:rsidR="007408F8" w:rsidRPr="00345930" w:rsidRDefault="007408F8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843"/>
      </w:tblGrid>
      <w:tr w:rsidR="005C444D" w:rsidRPr="00345930" w:rsidTr="005C444D">
        <w:tc>
          <w:tcPr>
            <w:tcW w:w="675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C444D" w:rsidRPr="00345930" w:rsidTr="005C444D">
        <w:tc>
          <w:tcPr>
            <w:tcW w:w="675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Теория. Виды сценического танца</w:t>
            </w:r>
          </w:p>
        </w:tc>
        <w:tc>
          <w:tcPr>
            <w:tcW w:w="1843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44D" w:rsidRPr="00345930" w:rsidTr="005C444D">
        <w:tc>
          <w:tcPr>
            <w:tcW w:w="675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3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444D" w:rsidRPr="00345930" w:rsidTr="005C444D">
        <w:tc>
          <w:tcPr>
            <w:tcW w:w="675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Балетная гимнастика</w:t>
            </w:r>
          </w:p>
        </w:tc>
        <w:tc>
          <w:tcPr>
            <w:tcW w:w="1843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444D" w:rsidRPr="00345930" w:rsidTr="005C444D">
        <w:tc>
          <w:tcPr>
            <w:tcW w:w="675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843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444D" w:rsidRPr="00345930" w:rsidTr="005C444D">
        <w:tc>
          <w:tcPr>
            <w:tcW w:w="675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</w:t>
            </w:r>
          </w:p>
        </w:tc>
        <w:tc>
          <w:tcPr>
            <w:tcW w:w="1843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444D" w:rsidRPr="00345930" w:rsidTr="005C444D">
        <w:tc>
          <w:tcPr>
            <w:tcW w:w="675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Количество часов по темам может варьироваться в зависимости от количества обучающихся и по усмотрению преподавателей.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конце 2 класса: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Закрепить, углубить и обобщить знания и умения, полученные по всем дисциплинам;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Хорошо ориентироваться на сценической площадке;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Уметь работать в паре, в коллективе;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Освоить простейшие навыками сценического движения;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Уметь импровизировать на основе восприятия музыки;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Уметь исполнять простейшие танцевальные комбинации; </w:t>
      </w:r>
    </w:p>
    <w:p w:rsidR="007408F8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Подготовить учебный танец или показательное выступление</w:t>
      </w:r>
    </w:p>
    <w:p w:rsidR="005C444D" w:rsidRPr="00345930" w:rsidRDefault="00BF3B48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C444D" w:rsidRPr="00345930">
        <w:rPr>
          <w:rFonts w:ascii="Times New Roman" w:hAnsi="Times New Roman" w:cs="Times New Roman"/>
          <w:b/>
          <w:sz w:val="24"/>
          <w:szCs w:val="24"/>
        </w:rPr>
        <w:t>Второй год обучения(3 класс)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В процессе работы соблюдается принцип «от простого к сложному». На занятиях необходимо воспитывать у учащихся умение правильно воспринимать музыкальное сопровождение, понимать и передавать содержание музыки в танце, добиваться выразительного исполнения, развивать чувство ансамбля и умение владеть пространством. </w:t>
      </w:r>
    </w:p>
    <w:p w:rsidR="005C444D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Номера, поставленные на основе классического, народного, современного танца соответствуют программным требованиям и возможностям учащихся.</w:t>
      </w:r>
    </w:p>
    <w:p w:rsidR="007408F8" w:rsidRPr="00345930" w:rsidRDefault="005C444D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5930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25"/>
      </w:tblGrid>
      <w:tr w:rsidR="005C444D" w:rsidRPr="00345930" w:rsidTr="00FA6331">
        <w:tc>
          <w:tcPr>
            <w:tcW w:w="534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C444D" w:rsidRPr="00345930" w:rsidTr="00FA6331">
        <w:tc>
          <w:tcPr>
            <w:tcW w:w="534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Теория. Хореография, как вид музыкально- сценического искусства.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44D" w:rsidRPr="00345930" w:rsidTr="00FA6331">
        <w:tc>
          <w:tcPr>
            <w:tcW w:w="534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44D" w:rsidRPr="00345930" w:rsidTr="00FA6331">
        <w:tc>
          <w:tcPr>
            <w:tcW w:w="534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Балетная гимнастика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44D" w:rsidRPr="00345930" w:rsidTr="00FA6331">
        <w:tc>
          <w:tcPr>
            <w:tcW w:w="534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44D" w:rsidRPr="00345930" w:rsidTr="00FA6331">
        <w:tc>
          <w:tcPr>
            <w:tcW w:w="534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44D" w:rsidRPr="00345930" w:rsidTr="00FA6331">
        <w:trPr>
          <w:trHeight w:val="150"/>
        </w:trPr>
        <w:tc>
          <w:tcPr>
            <w:tcW w:w="534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444D" w:rsidRPr="00345930" w:rsidTr="00FA6331">
        <w:trPr>
          <w:trHeight w:val="113"/>
        </w:trPr>
        <w:tc>
          <w:tcPr>
            <w:tcW w:w="534" w:type="dxa"/>
          </w:tcPr>
          <w:p w:rsidR="005C444D" w:rsidRPr="00345930" w:rsidRDefault="005C444D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 или показательного выступления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444D" w:rsidRPr="00345930" w:rsidTr="00FA6331">
        <w:tc>
          <w:tcPr>
            <w:tcW w:w="534" w:type="dxa"/>
          </w:tcPr>
          <w:p w:rsidR="005C444D" w:rsidRPr="00345930" w:rsidRDefault="005C444D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5C444D" w:rsidRPr="00345930" w:rsidRDefault="00FA6331" w:rsidP="00345930">
            <w:pPr>
              <w:tabs>
                <w:tab w:val="left" w:pos="8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5C444D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Количество часов по темам может варьироваться в зависимости от количества обучающихся и по усмотрению преподавателей. </w:t>
      </w:r>
    </w:p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В конце 3 класса:</w:t>
      </w:r>
    </w:p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 Уметь исполнять танцевальные композиции классического, народно- сценического танца, эстрадные постановки; </w:t>
      </w:r>
    </w:p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Освоить элементарные навыки актерской выразительности; </w:t>
      </w:r>
    </w:p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Подготовить учебные танцы по основным танцевальным дисциплинам;</w:t>
      </w:r>
    </w:p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-Подготовка концертного номера по классическому танцу с отдельными обучающимися;</w:t>
      </w:r>
    </w:p>
    <w:p w:rsidR="0030685D" w:rsidRPr="00345930" w:rsidRDefault="00345930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Подготовить концертный номер</w:t>
      </w:r>
      <w:r w:rsidR="00BF3B48" w:rsidRPr="003459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A6331" w:rsidRPr="00345930" w:rsidRDefault="00FA6331" w:rsidP="00345930">
      <w:pPr>
        <w:tabs>
          <w:tab w:val="left" w:pos="8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Третий год обучения(4 класс)</w:t>
      </w:r>
    </w:p>
    <w:p w:rsidR="00FA6331" w:rsidRPr="00345930" w:rsidRDefault="00FA6331" w:rsidP="00345930">
      <w:pPr>
        <w:tabs>
          <w:tab w:val="left" w:pos="1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На третьем году обучения продолжаем уделять внимание индивидуальным способностям обучающихся. Для народно-сценического и классического танца выделяется время на раздельные занятия с мальчиками и девочками. </w:t>
      </w:r>
    </w:p>
    <w:p w:rsidR="00FA6331" w:rsidRPr="00345930" w:rsidRDefault="00FA6331" w:rsidP="00345930">
      <w:pPr>
        <w:tabs>
          <w:tab w:val="left" w:pos="1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Классический танец выводить на сцену ещё рано, но при наличии способных обучающихся, можно поставить не сложный номер. </w:t>
      </w:r>
    </w:p>
    <w:p w:rsidR="00341D8D" w:rsidRPr="00345930" w:rsidRDefault="00FA6331" w:rsidP="00345930">
      <w:pPr>
        <w:tabs>
          <w:tab w:val="left" w:pos="1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По народному танцу преподаватель решает сам, какой танец он сможет подготовить рабочий (учебный) или сценический.</w:t>
      </w:r>
      <w:r w:rsidR="003459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3B48" w:rsidRPr="0034593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A6331" w:rsidRPr="00345930" w:rsidRDefault="00BF3B48" w:rsidP="00345930">
      <w:pPr>
        <w:tabs>
          <w:tab w:val="left" w:pos="22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</w:t>
      </w:r>
      <w:r w:rsidR="00FA6331" w:rsidRPr="00345930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118"/>
      </w:tblGrid>
      <w:tr w:rsidR="00FA6331" w:rsidRPr="00345930" w:rsidTr="00C04F04"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A6331" w:rsidRPr="00345930" w:rsidTr="00C04F04"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Теория. Основы актёрского мастерства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331" w:rsidRPr="00345930" w:rsidTr="00C04F04"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331" w:rsidRPr="00345930" w:rsidTr="00C04F04"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Балетная гимнастика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6331" w:rsidRPr="00345930" w:rsidTr="00C04F04">
        <w:trPr>
          <w:trHeight w:val="353"/>
        </w:trPr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331" w:rsidRPr="00345930" w:rsidTr="00C04F04"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331" w:rsidRPr="00345930" w:rsidTr="00C04F04"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Эстрадный или свободный танец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6331" w:rsidRPr="00345930" w:rsidTr="00C04F04">
        <w:trPr>
          <w:trHeight w:val="88"/>
        </w:trPr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331" w:rsidRPr="00345930" w:rsidTr="00C04F04">
        <w:trPr>
          <w:trHeight w:val="263"/>
        </w:trPr>
        <w:tc>
          <w:tcPr>
            <w:tcW w:w="534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6331" w:rsidRPr="00345930" w:rsidRDefault="00FA6331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8" w:type="dxa"/>
          </w:tcPr>
          <w:p w:rsidR="00FA6331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04F04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345930" w:rsidRDefault="00C04F04" w:rsidP="00345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Количество часов по темам может варьироваться в зависимости от количества обучающихся и по усмотрению преподавателей. </w:t>
      </w:r>
    </w:p>
    <w:p w:rsidR="00C04F04" w:rsidRPr="00345930" w:rsidRDefault="00C04F04" w:rsidP="003459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 xml:space="preserve">В конце 4 класса:  </w:t>
      </w:r>
    </w:p>
    <w:p w:rsidR="00C04F04" w:rsidRPr="00345930" w:rsidRDefault="00C04F04" w:rsidP="003459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Исполнять хореографические партии и танцевальные композиции в номерах совместно с другими исполнителями (музыканты, вокалисты);</w:t>
      </w:r>
    </w:p>
    <w:p w:rsidR="00C04F04" w:rsidRPr="00345930" w:rsidRDefault="00C04F04" w:rsidP="00345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 Овладеть выразительным языком жестов, основами актёрского мастерства;</w:t>
      </w:r>
    </w:p>
    <w:p w:rsidR="001A7F4B" w:rsidRPr="00345930" w:rsidRDefault="00C04F04" w:rsidP="00345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 Подготовить учебно-танцевальную композицию и концертный номер по каким- либо танцевальным дисциплинам</w:t>
      </w:r>
    </w:p>
    <w:p w:rsidR="00C04F04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Четвертый год обучения(5 класс)</w:t>
      </w:r>
    </w:p>
    <w:p w:rsidR="00C04F04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На четвертом году обучения начинается работа по созданию совместных концертных номеров с другими отделениями музыкальной школы, её можно назвать «домашней» сценической практикой. Это участие в различных школьных мероприятиях: открытых уроках, тематических вечерах, концертах музыкантов и вокалистов. Хореография должна стать украшением и внести разнообразие в проводимые в школе мероприятия. </w:t>
      </w:r>
    </w:p>
    <w:p w:rsidR="00C04F04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Некоторые концертные номера могут быть показаны за пределами школы. </w:t>
      </w:r>
    </w:p>
    <w:p w:rsidR="00341D8D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При работе над танцевальным репертуаром важным моментом является развитие танцевальной выразительности: движения в такт музыке, сохраняя осанку; музыкальность и умение передавать настроение характера музыки через пластику; чёткая техника исполнения танцевальных комбинаций; актерское мастерство. </w:t>
      </w:r>
    </w:p>
    <w:p w:rsidR="00C04F04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950"/>
      </w:tblGrid>
      <w:tr w:rsidR="00C04F04" w:rsidRPr="00345930" w:rsidTr="00C04F04"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04F04" w:rsidRPr="00345930" w:rsidTr="00C04F04"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Теория. Создание художественного образа средствами хореографии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F04" w:rsidRPr="00345930" w:rsidTr="00C04F04">
        <w:trPr>
          <w:trHeight w:val="246"/>
        </w:trPr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4F04" w:rsidRPr="00345930" w:rsidTr="00C04F04"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Балетная гимнастика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F04" w:rsidRPr="00345930" w:rsidTr="00C04F04"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4F04" w:rsidRPr="00345930" w:rsidTr="00C04F04"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F04" w:rsidRPr="00345930" w:rsidTr="00C04F04"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F04" w:rsidRPr="00345930" w:rsidTr="00C04F04">
        <w:trPr>
          <w:trHeight w:val="188"/>
        </w:trPr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номеров.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4F04" w:rsidRPr="00345930" w:rsidTr="00C04F04">
        <w:trPr>
          <w:trHeight w:val="150"/>
        </w:trPr>
        <w:tc>
          <w:tcPr>
            <w:tcW w:w="67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0" w:type="dxa"/>
          </w:tcPr>
          <w:p w:rsidR="00C04F04" w:rsidRPr="00345930" w:rsidRDefault="00C04F04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BF3B48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Количество часов по темам может варьироваться в зависимости от количества обучающихся </w:t>
      </w:r>
      <w:r w:rsidR="00345930">
        <w:rPr>
          <w:rFonts w:ascii="Times New Roman" w:hAnsi="Times New Roman" w:cs="Times New Roman"/>
          <w:sz w:val="24"/>
          <w:szCs w:val="24"/>
        </w:rPr>
        <w:t>и по усмотрению преподавателей.</w:t>
      </w:r>
    </w:p>
    <w:p w:rsidR="00C04F04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4F04" w:rsidRPr="00345930">
        <w:rPr>
          <w:rFonts w:ascii="Times New Roman" w:hAnsi="Times New Roman" w:cs="Times New Roman"/>
          <w:b/>
          <w:sz w:val="24"/>
          <w:szCs w:val="24"/>
        </w:rPr>
        <w:t xml:space="preserve">В конце 5 класса: </w:t>
      </w:r>
    </w:p>
    <w:p w:rsidR="00B01E1C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Иметь навыки хореографической импровизации;</w:t>
      </w:r>
    </w:p>
    <w:p w:rsidR="00B01E1C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Уметь анализировать хореографический материал профессиональных исполнителей; </w:t>
      </w:r>
    </w:p>
    <w:p w:rsidR="00B01E1C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Уметь анализировать хореографический материал профессиональных исполнителей; </w:t>
      </w:r>
      <w:r w:rsidR="00B01E1C" w:rsidRPr="0034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1C" w:rsidRPr="00345930" w:rsidRDefault="00C04F04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Подготовить учебно-танцевальную композицию или концертный номер по всем танцевальным дисциплинам.</w:t>
      </w:r>
    </w:p>
    <w:p w:rsidR="00B01E1C" w:rsidRPr="00345930" w:rsidRDefault="00B01E1C" w:rsidP="00345930">
      <w:pPr>
        <w:tabs>
          <w:tab w:val="left" w:pos="17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5930">
        <w:rPr>
          <w:rFonts w:ascii="Times New Roman" w:hAnsi="Times New Roman" w:cs="Times New Roman"/>
          <w:b/>
          <w:sz w:val="24"/>
          <w:szCs w:val="24"/>
        </w:rPr>
        <w:t xml:space="preserve">Пятый год обучения(6 класс) </w:t>
      </w:r>
    </w:p>
    <w:p w:rsidR="00B01E1C" w:rsidRPr="00345930" w:rsidRDefault="00B01E1C" w:rsidP="00345930">
      <w:pPr>
        <w:tabs>
          <w:tab w:val="left" w:pos="17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На пятом году обучения начинается работа с солистами. Учитывая уровень подготовки и индивидуальность обучающихся, ставятся танцы для одного или двух-пяти исполнителей. По возможности каждый обучающийся должен станцевать в сольном номере, хотя бы для «домашнего» просмотра. Это поможет им проявить свою индивидуальность, артистизм в раскрытии образа, поверить в свои силы и испытать чувство ответственности за своё исполнительство. </w:t>
      </w:r>
    </w:p>
    <w:p w:rsidR="00341D8D" w:rsidRPr="00345930" w:rsidRDefault="00B01E1C" w:rsidP="00345930">
      <w:pPr>
        <w:tabs>
          <w:tab w:val="left" w:pos="17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По каждой танцевальной дисциплине должен быть подготовлен хотя бы один коллективный концертный номер</w:t>
      </w:r>
      <w:r w:rsidR="0034593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1E1C" w:rsidRPr="00345930" w:rsidRDefault="00B01E1C" w:rsidP="00345930">
      <w:pPr>
        <w:tabs>
          <w:tab w:val="left" w:pos="29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  <w:r w:rsidRPr="0034593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68"/>
      </w:tblGrid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Теория. Балетное искусство.</w:t>
            </w: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1E1C" w:rsidRPr="00345930" w:rsidTr="00B01E1C">
        <w:tc>
          <w:tcPr>
            <w:tcW w:w="534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B01E1C" w:rsidRPr="00345930" w:rsidRDefault="00B01E1C" w:rsidP="00345930">
            <w:pPr>
              <w:tabs>
                <w:tab w:val="left" w:pos="13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01E1C" w:rsidRPr="00345930" w:rsidRDefault="00B01E1C" w:rsidP="00345930">
      <w:pPr>
        <w:tabs>
          <w:tab w:val="left" w:pos="13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Количество часов по темам может варьироваться в зависимости от количества обучающихся и по усмотрению преподавателей. </w:t>
      </w:r>
    </w:p>
    <w:p w:rsidR="00B01E1C" w:rsidRPr="00345930" w:rsidRDefault="00B01E1C" w:rsidP="00345930">
      <w:pPr>
        <w:tabs>
          <w:tab w:val="left" w:pos="13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 xml:space="preserve">В конце 6 класса: </w:t>
      </w:r>
    </w:p>
    <w:p w:rsidR="00B01E1C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Развивать навыки хореографической импровизации; </w:t>
      </w:r>
    </w:p>
    <w:p w:rsidR="00B01E1C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Уметь сочинить и исполнить танцевальный этюд или композицию</w:t>
      </w:r>
    </w:p>
    <w:p w:rsidR="00B01E1C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 Уметь передать художественный образ в концертных постановках;</w:t>
      </w:r>
    </w:p>
    <w:p w:rsidR="007408F8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 Активная концертная деятельность. </w:t>
      </w:r>
    </w:p>
    <w:p w:rsidR="00B01E1C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Шестой год обучения(7 класс)</w:t>
      </w:r>
    </w:p>
    <w:p w:rsidR="00B01E1C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На шестом году обучения усложняются танцевальные комбинации, используется весь изученный арсенал хореографической лексики; раскрывается исполнительская индивидуальность и работа в ансамбле. Ученик уже должен обладать устойчивыми навыками культуры поведения, общения, стремлением совершенствовать танцевальное мастерство и через танец постигать культуру народов мира.</w:t>
      </w:r>
    </w:p>
    <w:p w:rsidR="00B01E1C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01E1C" w:rsidRPr="00345930" w:rsidTr="00B01E1C">
        <w:tc>
          <w:tcPr>
            <w:tcW w:w="67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91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01E1C" w:rsidRPr="00345930" w:rsidTr="00B01E1C">
        <w:tc>
          <w:tcPr>
            <w:tcW w:w="67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Теория. Современный танец</w:t>
            </w:r>
          </w:p>
        </w:tc>
        <w:tc>
          <w:tcPr>
            <w:tcW w:w="3191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E1C" w:rsidRPr="00345930" w:rsidTr="00B01E1C">
        <w:tc>
          <w:tcPr>
            <w:tcW w:w="67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3191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1E1C" w:rsidRPr="00345930" w:rsidTr="00B01E1C">
        <w:tc>
          <w:tcPr>
            <w:tcW w:w="67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Эстрадный или свободный танец</w:t>
            </w:r>
          </w:p>
        </w:tc>
        <w:tc>
          <w:tcPr>
            <w:tcW w:w="3191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E1C" w:rsidRPr="00345930" w:rsidTr="00B01E1C">
        <w:tc>
          <w:tcPr>
            <w:tcW w:w="67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191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1E1C" w:rsidRPr="00345930" w:rsidTr="00B01E1C">
        <w:trPr>
          <w:trHeight w:val="188"/>
        </w:trPr>
        <w:tc>
          <w:tcPr>
            <w:tcW w:w="67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191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1E1C" w:rsidRPr="00345930" w:rsidTr="00B01E1C">
        <w:trPr>
          <w:trHeight w:val="163"/>
        </w:trPr>
        <w:tc>
          <w:tcPr>
            <w:tcW w:w="67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B01E1C" w:rsidRPr="00345930" w:rsidRDefault="00B01E1C" w:rsidP="00345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F3B48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 xml:space="preserve">В конце 7 класса : </w:t>
      </w:r>
    </w:p>
    <w:p w:rsidR="00BF3B48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Совершенствовать технику исполнения и актерское мастерство; </w:t>
      </w:r>
    </w:p>
    <w:p w:rsidR="00BF3B48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Совершенствовать эмоциональную выразительность и пластику; </w:t>
      </w:r>
    </w:p>
    <w:p w:rsidR="00341D8D" w:rsidRPr="00345930" w:rsidRDefault="00B01E1C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Активная концертная деятельность в популизации хореографического искусства.</w:t>
      </w:r>
    </w:p>
    <w:p w:rsidR="00BF3B48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III. Требования к уровню подготовки учащегося</w:t>
      </w:r>
    </w:p>
    <w:p w:rsidR="00BF3B48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lastRenderedPageBreak/>
        <w:t xml:space="preserve">Уровень подготовки учащихся является результатом освоения образовательной программы учебного предмета «Сценическая практика», который определяется формированием комплекса знаний, умений и навыков, таких, как: </w:t>
      </w:r>
    </w:p>
    <w:p w:rsidR="00BF3B48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-умение работы в танцевальном коллективе; </w:t>
      </w:r>
    </w:p>
    <w:p w:rsidR="00BF3B48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-умение осуществлять подготовку концертных номеров, партий под руководством преподавателя; </w:t>
      </w:r>
    </w:p>
    <w:p w:rsidR="00BF3B48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-умение видеть, анализировать и исправлять ошибки исполнения; </w:t>
      </w:r>
    </w:p>
    <w:p w:rsidR="00BF3B48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-умение понимать и исполнять указание преподавателя, творчески работать над хореографическим произведением на репетиции, </w:t>
      </w:r>
    </w:p>
    <w:p w:rsidR="00341D8D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-навыки участия в репетиционной работе.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Формой контроля реализации программы "Сценическая практика" является текущий контроль и промежуточная аттестация. Успеваемость учащихся проверяется на различных выступлениях: контрольных уроках, концертах, конкурсах, просмотрах к ним и т.д.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предмет.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уроков. </w:t>
      </w:r>
    </w:p>
    <w:p w:rsidR="00341D8D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Контрольные уроки могут проходить в виде просмотров концертных номеров.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являются: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высокий профессиональный уровень преподавателя (как в предметной сфере, так и в психолого-педагогической);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- грамотное методическое изложение материала;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личный выразительный показ преподавателя;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 преподавание по принципу «от простейших».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-выполнение важных педагогических принципов: систематичность, целенаправленность, доступность, регулярность учебного процесса;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lastRenderedPageBreak/>
        <w:t xml:space="preserve"> - умение преподавателя вовлечь учащихся в творческий процесс; 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позитивный психологический климат во время урока;</w:t>
      </w:r>
    </w:p>
    <w:p w:rsidR="00BF3B48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- материально- техническое оснащение (аудио-, видеоаппаратура),</w:t>
      </w:r>
    </w:p>
    <w:p w:rsidR="00F93D7E" w:rsidRPr="00345930" w:rsidRDefault="00BF3B48" w:rsidP="00345930">
      <w:pPr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 - наличие танцевального зала, музыкального</w:t>
      </w:r>
      <w:r w:rsidR="00345930">
        <w:rPr>
          <w:rFonts w:ascii="Times New Roman" w:hAnsi="Times New Roman" w:cs="Times New Roman"/>
          <w:sz w:val="24"/>
          <w:szCs w:val="24"/>
        </w:rPr>
        <w:t xml:space="preserve"> инструмента, наглядных пособий</w:t>
      </w:r>
    </w:p>
    <w:p w:rsidR="00BF3B48" w:rsidRP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3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>1. Базарова. Н., Мей В. Азбука классического танца. – М.: Искусство, 1983.</w:t>
      </w:r>
    </w:p>
    <w:p w:rsid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2. Балет. Энциклопедия. / Гл. ред. Ю.Н.Григорович, - М.; Советская энциклопедия, 1981 </w:t>
      </w:r>
    </w:p>
    <w:p w:rsid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3. Барышникова т. Азбука хореографии. – М.: Рольф, 1999. </w:t>
      </w:r>
    </w:p>
    <w:p w:rsid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4. Ваганова А.Я. Основы классического танца Л.; Искусство. 1980. </w:t>
      </w:r>
    </w:p>
    <w:p w:rsid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5. Германов В.Г. Танцевальный словарь.– Уфа, Издательский дом «Аста», 2009. </w:t>
      </w:r>
    </w:p>
    <w:p w:rsid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6. Захаров Р. Сочинение танца. – Л.: Искусство, 1983. </w:t>
      </w:r>
    </w:p>
    <w:p w:rsidR="00345930" w:rsidRDefault="00BF3B48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30">
        <w:rPr>
          <w:rFonts w:ascii="Times New Roman" w:hAnsi="Times New Roman" w:cs="Times New Roman"/>
          <w:sz w:val="24"/>
          <w:szCs w:val="24"/>
        </w:rPr>
        <w:t xml:space="preserve">7. Захаров Р. Записки балетмейстера. – М.: Искусство, 1976. </w:t>
      </w:r>
    </w:p>
    <w:p w:rsidR="00BF3B48" w:rsidRPr="00345930" w:rsidRDefault="00345930" w:rsidP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3B48" w:rsidRPr="00345930">
        <w:rPr>
          <w:rFonts w:ascii="Times New Roman" w:hAnsi="Times New Roman" w:cs="Times New Roman"/>
          <w:sz w:val="24"/>
          <w:szCs w:val="24"/>
        </w:rPr>
        <w:t>.Львова Н. Калейдоскоп. – Международное издатель</w:t>
      </w:r>
      <w:r>
        <w:rPr>
          <w:rFonts w:ascii="Times New Roman" w:hAnsi="Times New Roman" w:cs="Times New Roman"/>
          <w:sz w:val="24"/>
          <w:szCs w:val="24"/>
        </w:rPr>
        <w:t>ство «Гуманистка», СПб, 2003. 9</w:t>
      </w:r>
      <w:r w:rsidR="00BF3B48" w:rsidRPr="00345930">
        <w:rPr>
          <w:rFonts w:ascii="Times New Roman" w:hAnsi="Times New Roman" w:cs="Times New Roman"/>
          <w:sz w:val="24"/>
          <w:szCs w:val="24"/>
        </w:rPr>
        <w:t>.Разрешите пригласить. Сборник современных танцев. – М.: Советский композитор. 1977. 12.Роман с танцем. Составитель Ерёмина М.Ю. СПб., ООО ТФ «Созвездие», 1998. 13.Секрет танца/ Составитель Т.К.Васильева.- СПб.; ООО «Золотой век», 1997. 14.Ткаченко Т.С. Народный танец. – М. «Искусство», 1967.</w:t>
      </w:r>
    </w:p>
    <w:p w:rsidR="00345930" w:rsidRPr="00345930" w:rsidRDefault="00345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930" w:rsidRPr="00345930" w:rsidSect="00B253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EC" w:rsidRDefault="00AD2CEC" w:rsidP="006F36CC">
      <w:pPr>
        <w:spacing w:after="0" w:line="240" w:lineRule="auto"/>
      </w:pPr>
      <w:r>
        <w:separator/>
      </w:r>
    </w:p>
  </w:endnote>
  <w:endnote w:type="continuationSeparator" w:id="0">
    <w:p w:rsidR="00AD2CEC" w:rsidRDefault="00AD2CEC" w:rsidP="006F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531102"/>
      <w:docPartObj>
        <w:docPartGallery w:val="Page Numbers (Bottom of Page)"/>
        <w:docPartUnique/>
      </w:docPartObj>
    </w:sdtPr>
    <w:sdtEndPr/>
    <w:sdtContent>
      <w:p w:rsidR="00B253E3" w:rsidRDefault="00B25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D7">
          <w:rPr>
            <w:noProof/>
          </w:rPr>
          <w:t>3</w:t>
        </w:r>
        <w:r>
          <w:fldChar w:fldCharType="end"/>
        </w:r>
      </w:p>
    </w:sdtContent>
  </w:sdt>
  <w:p w:rsidR="00B253E3" w:rsidRDefault="00B253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EC" w:rsidRDefault="00AD2CEC" w:rsidP="006F36CC">
      <w:pPr>
        <w:spacing w:after="0" w:line="240" w:lineRule="auto"/>
      </w:pPr>
      <w:r>
        <w:separator/>
      </w:r>
    </w:p>
  </w:footnote>
  <w:footnote w:type="continuationSeparator" w:id="0">
    <w:p w:rsidR="00AD2CEC" w:rsidRDefault="00AD2CEC" w:rsidP="006F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3C5F"/>
    <w:multiLevelType w:val="hybridMultilevel"/>
    <w:tmpl w:val="D38AD766"/>
    <w:lvl w:ilvl="0" w:tplc="F0BCE72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2"/>
    <w:rsid w:val="00083044"/>
    <w:rsid w:val="00166E2F"/>
    <w:rsid w:val="001A7F4B"/>
    <w:rsid w:val="00245471"/>
    <w:rsid w:val="002B38A3"/>
    <w:rsid w:val="0030685D"/>
    <w:rsid w:val="003328A4"/>
    <w:rsid w:val="00341D8D"/>
    <w:rsid w:val="00345930"/>
    <w:rsid w:val="00460267"/>
    <w:rsid w:val="005C444D"/>
    <w:rsid w:val="0060773C"/>
    <w:rsid w:val="0068280D"/>
    <w:rsid w:val="006F36CC"/>
    <w:rsid w:val="0071503C"/>
    <w:rsid w:val="007408F8"/>
    <w:rsid w:val="007A3353"/>
    <w:rsid w:val="0084432F"/>
    <w:rsid w:val="00857BF6"/>
    <w:rsid w:val="008A5D9F"/>
    <w:rsid w:val="008B69D7"/>
    <w:rsid w:val="00965553"/>
    <w:rsid w:val="00AD2CEC"/>
    <w:rsid w:val="00B01E1C"/>
    <w:rsid w:val="00B253E3"/>
    <w:rsid w:val="00BF3B48"/>
    <w:rsid w:val="00C04F04"/>
    <w:rsid w:val="00C63D0E"/>
    <w:rsid w:val="00D13BF7"/>
    <w:rsid w:val="00E0099D"/>
    <w:rsid w:val="00E24866"/>
    <w:rsid w:val="00E731E1"/>
    <w:rsid w:val="00E95F2D"/>
    <w:rsid w:val="00EB3015"/>
    <w:rsid w:val="00EB33E2"/>
    <w:rsid w:val="00EC51E7"/>
    <w:rsid w:val="00F93D7E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3001"/>
  <w15:docId w15:val="{C53BDB53-0B66-4060-9D52-B8E05C4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6CC"/>
  </w:style>
  <w:style w:type="paragraph" w:styleId="a5">
    <w:name w:val="footer"/>
    <w:basedOn w:val="a"/>
    <w:link w:val="a6"/>
    <w:uiPriority w:val="99"/>
    <w:unhideWhenUsed/>
    <w:rsid w:val="006F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6CC"/>
  </w:style>
  <w:style w:type="table" w:styleId="a7">
    <w:name w:val="Table Grid"/>
    <w:basedOn w:val="a1"/>
    <w:uiPriority w:val="59"/>
    <w:rsid w:val="005C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B253E3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253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2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1"/>
    <w:basedOn w:val="a"/>
    <w:rsid w:val="00C63D0E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ED18-3793-429C-AD40-400D1877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25</cp:revision>
  <dcterms:created xsi:type="dcterms:W3CDTF">2017-12-08T08:28:00Z</dcterms:created>
  <dcterms:modified xsi:type="dcterms:W3CDTF">2021-10-06T14:40:00Z</dcterms:modified>
</cp:coreProperties>
</file>