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5058E" w14:textId="77777777" w:rsidR="00B136E7" w:rsidRPr="00B136E7" w:rsidRDefault="00B136E7" w:rsidP="00B136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дополнительного образования </w:t>
      </w:r>
    </w:p>
    <w:p w14:paraId="6BD2CB29" w14:textId="77777777" w:rsidR="00B136E7" w:rsidRPr="00B136E7" w:rsidRDefault="00B136E7" w:rsidP="00B136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«Детская школа искусств» с. Кунашак </w:t>
      </w:r>
      <w:proofErr w:type="spellStart"/>
      <w:r w:rsidRPr="00B1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 w:rsidRPr="00B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10C8D50A" w14:textId="77777777" w:rsidR="00B136E7" w:rsidRPr="00B136E7" w:rsidRDefault="00B136E7" w:rsidP="00B136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A19EE7" w14:textId="77777777" w:rsidR="00B136E7" w:rsidRPr="00B136E7" w:rsidRDefault="00B136E7" w:rsidP="00B136E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9B538" w14:textId="77777777" w:rsidR="00B136E7" w:rsidRPr="00B136E7" w:rsidRDefault="00B136E7" w:rsidP="00B136E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A131E" w14:textId="77777777" w:rsidR="00B136E7" w:rsidRPr="00B136E7" w:rsidRDefault="00B136E7" w:rsidP="00B136E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C1D58" w14:textId="77777777" w:rsidR="00B136E7" w:rsidRPr="00B136E7" w:rsidRDefault="00B136E7" w:rsidP="00B136E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EA2B2" w14:textId="77777777" w:rsidR="00B136E7" w:rsidRPr="00B136E7" w:rsidRDefault="00B136E7" w:rsidP="00B136E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44574" w14:textId="77777777" w:rsidR="00B136E7" w:rsidRPr="00B136E7" w:rsidRDefault="00B136E7" w:rsidP="00B136E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95539" w14:textId="77777777" w:rsidR="00B136E7" w:rsidRPr="00B136E7" w:rsidRDefault="00B136E7" w:rsidP="00B136E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73CA1" w14:textId="77777777" w:rsidR="00B136E7" w:rsidRPr="00B136E7" w:rsidRDefault="00B136E7" w:rsidP="00B136E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DCCEC" w14:textId="77777777" w:rsidR="00B136E7" w:rsidRPr="00B136E7" w:rsidRDefault="00B136E7" w:rsidP="00B136E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B4ACF" w14:textId="77777777" w:rsidR="00B136E7" w:rsidRPr="00B136E7" w:rsidRDefault="00B136E7" w:rsidP="00B136E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1AF35" w14:textId="77777777" w:rsidR="00B136E7" w:rsidRPr="00B136E7" w:rsidRDefault="00B136E7" w:rsidP="00B136E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 ОБЩЕРАЗВИВАЮЩАЯ </w:t>
      </w:r>
    </w:p>
    <w:p w14:paraId="4AAB4D15" w14:textId="77777777" w:rsidR="00B136E7" w:rsidRPr="00B136E7" w:rsidRDefault="00B136E7" w:rsidP="00B136E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ПРОГРАММА </w:t>
      </w:r>
    </w:p>
    <w:p w14:paraId="28B90DC0" w14:textId="77777777" w:rsidR="00B136E7" w:rsidRPr="00B136E7" w:rsidRDefault="00B136E7" w:rsidP="00B136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ХОРЕОГРАФИЧЕСКОГО ИСКУССТВА </w:t>
      </w:r>
    </w:p>
    <w:p w14:paraId="5E514089" w14:textId="77777777" w:rsidR="00B136E7" w:rsidRPr="00B136E7" w:rsidRDefault="00B136E7" w:rsidP="00B136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ХОРЕОГРАФИИ»</w:t>
      </w:r>
    </w:p>
    <w:p w14:paraId="6E25B40A" w14:textId="77777777" w:rsidR="00B136E7" w:rsidRPr="00B136E7" w:rsidRDefault="00B136E7" w:rsidP="00B136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78CF88" w14:textId="77777777" w:rsidR="00B136E7" w:rsidRPr="00B136E7" w:rsidRDefault="00B136E7" w:rsidP="00B136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УЧЕБНОГО ПРЕДМЕТА</w:t>
      </w:r>
    </w:p>
    <w:p w14:paraId="30BE5D76" w14:textId="6E16872B" w:rsidR="00B136E7" w:rsidRPr="00B136E7" w:rsidRDefault="00B136E7" w:rsidP="00B136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 И МУЗЫКАЛЬНАЯ ГРАМОТА</w:t>
      </w:r>
    </w:p>
    <w:p w14:paraId="12145588" w14:textId="77777777" w:rsidR="00B136E7" w:rsidRPr="00B136E7" w:rsidRDefault="00B136E7" w:rsidP="00B136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1F7D5" w14:textId="77777777" w:rsidR="00B136E7" w:rsidRPr="00B136E7" w:rsidRDefault="00B136E7" w:rsidP="00B136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E7">
        <w:rPr>
          <w:rFonts w:ascii="Times New Roman" w:eastAsia="Times New Roman" w:hAnsi="Times New Roman" w:cs="Times New Roman"/>
          <w:sz w:val="24"/>
          <w:szCs w:val="24"/>
          <w:lang w:eastAsia="ru-RU"/>
        </w:rPr>
        <w:t>(7-летний срок обучения)</w:t>
      </w:r>
    </w:p>
    <w:p w14:paraId="7F2D6D68" w14:textId="77777777" w:rsidR="00B136E7" w:rsidRPr="00B136E7" w:rsidRDefault="00B136E7" w:rsidP="00B136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B367B" w14:textId="77777777" w:rsidR="00B136E7" w:rsidRPr="00B136E7" w:rsidRDefault="00B136E7" w:rsidP="00B136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6AF5BE5C" w14:textId="77777777" w:rsidR="00B136E7" w:rsidRPr="00B136E7" w:rsidRDefault="00B136E7" w:rsidP="00B136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7094B9AB" w14:textId="77777777" w:rsidR="00B136E7" w:rsidRPr="00B136E7" w:rsidRDefault="00B136E7" w:rsidP="00B136E7">
      <w:pPr>
        <w:widowControl w:val="0"/>
        <w:kinsoku w:val="0"/>
        <w:overflowPunct w:val="0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3C4D8" w14:textId="77777777" w:rsidR="00B136E7" w:rsidRPr="00B136E7" w:rsidRDefault="00B136E7" w:rsidP="00B136E7">
      <w:pPr>
        <w:widowControl w:val="0"/>
        <w:kinsoku w:val="0"/>
        <w:overflowPunct w:val="0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33F59" w14:textId="77777777" w:rsidR="00B136E7" w:rsidRPr="00B136E7" w:rsidRDefault="00B136E7" w:rsidP="00B136E7">
      <w:pPr>
        <w:widowControl w:val="0"/>
        <w:kinsoku w:val="0"/>
        <w:overflowPunct w:val="0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231F8" w14:textId="77777777" w:rsidR="00B136E7" w:rsidRPr="00B136E7" w:rsidRDefault="00B136E7" w:rsidP="00B136E7">
      <w:pPr>
        <w:widowControl w:val="0"/>
        <w:kinsoku w:val="0"/>
        <w:overflowPunct w:val="0"/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3BB82" w14:textId="77777777" w:rsidR="00B136E7" w:rsidRPr="00B136E7" w:rsidRDefault="00B136E7" w:rsidP="00B136E7">
      <w:pPr>
        <w:widowControl w:val="0"/>
        <w:kinsoku w:val="0"/>
        <w:overflowPunct w:val="0"/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D177C" w14:textId="77777777" w:rsidR="00B136E7" w:rsidRPr="00B136E7" w:rsidRDefault="00B136E7" w:rsidP="00B136E7">
      <w:pPr>
        <w:widowControl w:val="0"/>
        <w:kinsoku w:val="0"/>
        <w:overflowPunct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AD5CB" w14:textId="77777777" w:rsidR="00B136E7" w:rsidRPr="00B136E7" w:rsidRDefault="00B136E7" w:rsidP="00B136E7">
      <w:pPr>
        <w:widowControl w:val="0"/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E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Кунашак 2021г.</w:t>
      </w:r>
    </w:p>
    <w:p w14:paraId="7DB2CE18" w14:textId="1A92D279" w:rsidR="00B136E7" w:rsidRPr="00B136E7" w:rsidRDefault="00D84E77" w:rsidP="00B136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A91AFE6" wp14:editId="21459F59">
            <wp:simplePos x="0" y="0"/>
            <wp:positionH relativeFrom="margin">
              <wp:posOffset>-899160</wp:posOffset>
            </wp:positionH>
            <wp:positionV relativeFrom="margin">
              <wp:posOffset>-424815</wp:posOffset>
            </wp:positionV>
            <wp:extent cx="7318375" cy="10144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8375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CDF53" w14:textId="77777777" w:rsidR="00B136E7" w:rsidRPr="00B136E7" w:rsidRDefault="00B136E7" w:rsidP="00B13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B136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Содержание</w:t>
      </w:r>
    </w:p>
    <w:p w14:paraId="09E06E0A" w14:textId="77777777" w:rsidR="00B136E7" w:rsidRPr="00B136E7" w:rsidRDefault="00B136E7" w:rsidP="00B136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505"/>
      </w:tblGrid>
      <w:tr w:rsidR="00B136E7" w:rsidRPr="00B136E7" w14:paraId="4F8555FC" w14:textId="77777777" w:rsidTr="00B136E7">
        <w:tc>
          <w:tcPr>
            <w:tcW w:w="9039" w:type="dxa"/>
            <w:hideMark/>
          </w:tcPr>
          <w:p w14:paraId="01EA24EB" w14:textId="1111FC6D" w:rsidR="00B136E7" w:rsidRPr="00B136E7" w:rsidRDefault="00B136E7" w:rsidP="00B136E7">
            <w:pPr>
              <w:kinsoku w:val="0"/>
              <w:overflowPunct w:val="0"/>
              <w:spacing w:before="63"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 w:rsidRPr="00B136E7">
              <w:rPr>
                <w:rFonts w:ascii="Times New Roman" w:eastAsia="Times New Roman" w:hAnsi="Times New Roman" w:cs="Times New Roman"/>
                <w:sz w:val="24"/>
              </w:rPr>
              <w:t>Пояснительная записка…………………………………………………………………..</w:t>
            </w:r>
          </w:p>
        </w:tc>
        <w:tc>
          <w:tcPr>
            <w:tcW w:w="525" w:type="dxa"/>
            <w:hideMark/>
          </w:tcPr>
          <w:p w14:paraId="0E96F017" w14:textId="77777777" w:rsidR="00B136E7" w:rsidRPr="00B136E7" w:rsidRDefault="00B136E7" w:rsidP="00B136E7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36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B136E7" w:rsidRPr="00B136E7" w14:paraId="0E6EED9A" w14:textId="77777777" w:rsidTr="00B136E7">
        <w:tc>
          <w:tcPr>
            <w:tcW w:w="9039" w:type="dxa"/>
            <w:hideMark/>
          </w:tcPr>
          <w:p w14:paraId="494074CB" w14:textId="2F1E582E" w:rsidR="00B136E7" w:rsidRPr="00B136E7" w:rsidRDefault="00B136E7" w:rsidP="00B136E7">
            <w:pPr>
              <w:numPr>
                <w:ilvl w:val="0"/>
                <w:numId w:val="1"/>
              </w:numPr>
              <w:tabs>
                <w:tab w:val="left" w:pos="426"/>
              </w:tabs>
              <w:kinsoku w:val="0"/>
              <w:overflowPunct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136E7">
              <w:rPr>
                <w:rFonts w:ascii="Times New Roman" w:eastAsia="Times New Roman" w:hAnsi="Times New Roman" w:cs="Times New Roman"/>
                <w:sz w:val="24"/>
              </w:rPr>
              <w:t>Учебно-тематический план………………………………………………………….</w:t>
            </w:r>
          </w:p>
        </w:tc>
        <w:tc>
          <w:tcPr>
            <w:tcW w:w="525" w:type="dxa"/>
            <w:hideMark/>
          </w:tcPr>
          <w:p w14:paraId="48CD7E31" w14:textId="71F9A650" w:rsidR="00B136E7" w:rsidRPr="00B136E7" w:rsidRDefault="007D2A49" w:rsidP="00B136E7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B136E7" w:rsidRPr="00B136E7" w14:paraId="620A36A1" w14:textId="77777777" w:rsidTr="00B136E7">
        <w:tc>
          <w:tcPr>
            <w:tcW w:w="9039" w:type="dxa"/>
            <w:hideMark/>
          </w:tcPr>
          <w:p w14:paraId="509DF194" w14:textId="1E244068" w:rsidR="00B136E7" w:rsidRPr="00B136E7" w:rsidRDefault="00B136E7" w:rsidP="00B136E7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136E7">
              <w:rPr>
                <w:rFonts w:ascii="Times New Roman" w:eastAsia="Times New Roman" w:hAnsi="Times New Roman" w:cs="Times New Roman"/>
                <w:sz w:val="24"/>
              </w:rPr>
              <w:t>Содержание учебного предмета.……………………………………………………</w:t>
            </w:r>
          </w:p>
        </w:tc>
        <w:tc>
          <w:tcPr>
            <w:tcW w:w="525" w:type="dxa"/>
            <w:hideMark/>
          </w:tcPr>
          <w:p w14:paraId="5649A34A" w14:textId="2CD032C3" w:rsidR="00B136E7" w:rsidRPr="00B136E7" w:rsidRDefault="007D2A49" w:rsidP="00B136E7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</w:tr>
      <w:tr w:rsidR="00B136E7" w:rsidRPr="00B136E7" w14:paraId="2935E291" w14:textId="77777777" w:rsidTr="00B136E7">
        <w:tc>
          <w:tcPr>
            <w:tcW w:w="9039" w:type="dxa"/>
            <w:hideMark/>
          </w:tcPr>
          <w:p w14:paraId="3CDEBC25" w14:textId="5070861D" w:rsidR="00B136E7" w:rsidRPr="00B136E7" w:rsidRDefault="00B136E7" w:rsidP="00B136E7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136E7">
              <w:rPr>
                <w:rFonts w:ascii="Times New Roman" w:eastAsia="Times New Roman" w:hAnsi="Times New Roman" w:cs="Times New Roman"/>
                <w:sz w:val="24"/>
              </w:rPr>
              <w:t>Требования к уровню подготовки обучающихся………………………………….</w:t>
            </w:r>
          </w:p>
        </w:tc>
        <w:tc>
          <w:tcPr>
            <w:tcW w:w="525" w:type="dxa"/>
            <w:hideMark/>
          </w:tcPr>
          <w:p w14:paraId="47E4A25F" w14:textId="7BAD296E" w:rsidR="00B136E7" w:rsidRPr="00B136E7" w:rsidRDefault="007D2A49" w:rsidP="00B136E7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</w:tr>
      <w:tr w:rsidR="00B136E7" w:rsidRPr="00B136E7" w14:paraId="3B55980D" w14:textId="77777777" w:rsidTr="00B136E7">
        <w:tc>
          <w:tcPr>
            <w:tcW w:w="9039" w:type="dxa"/>
            <w:hideMark/>
          </w:tcPr>
          <w:p w14:paraId="1341962B" w14:textId="318A85C4" w:rsidR="00B136E7" w:rsidRPr="00B136E7" w:rsidRDefault="00B136E7" w:rsidP="00B136E7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136E7">
              <w:rPr>
                <w:rFonts w:ascii="Times New Roman" w:eastAsia="Times New Roman" w:hAnsi="Times New Roman" w:cs="Times New Roman"/>
                <w:sz w:val="24"/>
              </w:rPr>
              <w:t>Формы и методы контроля, система оценок………………………………………</w:t>
            </w:r>
          </w:p>
        </w:tc>
        <w:tc>
          <w:tcPr>
            <w:tcW w:w="525" w:type="dxa"/>
            <w:hideMark/>
          </w:tcPr>
          <w:p w14:paraId="562A99A8" w14:textId="5B26A218" w:rsidR="00B136E7" w:rsidRPr="00B136E7" w:rsidRDefault="007D2A49" w:rsidP="00B136E7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</w:tr>
      <w:tr w:rsidR="00B136E7" w:rsidRPr="00B136E7" w14:paraId="2538849E" w14:textId="77777777" w:rsidTr="00B136E7">
        <w:tc>
          <w:tcPr>
            <w:tcW w:w="9039" w:type="dxa"/>
            <w:hideMark/>
          </w:tcPr>
          <w:p w14:paraId="5DB6F247" w14:textId="28DD3F8B" w:rsidR="00B136E7" w:rsidRPr="00B136E7" w:rsidRDefault="00B136E7" w:rsidP="00B136E7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136E7">
              <w:rPr>
                <w:rFonts w:ascii="Times New Roman" w:eastAsia="Times New Roman" w:hAnsi="Times New Roman" w:cs="Times New Roman"/>
                <w:sz w:val="24"/>
              </w:rPr>
              <w:t>Методическое обеспечение учебного процесса…………………………………...</w:t>
            </w:r>
          </w:p>
        </w:tc>
        <w:tc>
          <w:tcPr>
            <w:tcW w:w="525" w:type="dxa"/>
            <w:hideMark/>
          </w:tcPr>
          <w:p w14:paraId="4E79798A" w14:textId="4F2660DA" w:rsidR="00B136E7" w:rsidRPr="00B136E7" w:rsidRDefault="007D2A49" w:rsidP="00B136E7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18</w:t>
            </w:r>
          </w:p>
        </w:tc>
      </w:tr>
      <w:tr w:rsidR="00B136E7" w:rsidRPr="00B136E7" w14:paraId="2F8D2926" w14:textId="77777777" w:rsidTr="00B136E7">
        <w:tc>
          <w:tcPr>
            <w:tcW w:w="9039" w:type="dxa"/>
            <w:hideMark/>
          </w:tcPr>
          <w:p w14:paraId="044460F1" w14:textId="257ECB66" w:rsidR="00B136E7" w:rsidRPr="00B136E7" w:rsidRDefault="00B136E7" w:rsidP="00B136E7">
            <w:pPr>
              <w:kinsoku w:val="0"/>
              <w:overflowPunct w:val="0"/>
              <w:spacing w:before="63"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B136E7">
              <w:rPr>
                <w:rFonts w:ascii="Times New Roman" w:eastAsia="Times New Roman" w:hAnsi="Times New Roman" w:cs="Times New Roman"/>
                <w:sz w:val="24"/>
              </w:rPr>
              <w:t>Список литературы……………………………………………………………………….</w:t>
            </w:r>
          </w:p>
        </w:tc>
        <w:tc>
          <w:tcPr>
            <w:tcW w:w="525" w:type="dxa"/>
            <w:hideMark/>
          </w:tcPr>
          <w:p w14:paraId="4E47B23A" w14:textId="5425DC91" w:rsidR="00B136E7" w:rsidRPr="00B136E7" w:rsidRDefault="007D2A49" w:rsidP="00B136E7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20</w:t>
            </w:r>
          </w:p>
        </w:tc>
      </w:tr>
    </w:tbl>
    <w:p w14:paraId="5570549F" w14:textId="77777777" w:rsidR="00B136E7" w:rsidRPr="00B136E7" w:rsidRDefault="00B136E7" w:rsidP="00B1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B2BFB" w14:textId="77777777" w:rsidR="00B136E7" w:rsidRPr="00B136E7" w:rsidRDefault="00B136E7" w:rsidP="00B1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31C52" w14:textId="77777777" w:rsidR="00B136E7" w:rsidRPr="00B136E7" w:rsidRDefault="00B136E7" w:rsidP="00B1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22AFE" w14:textId="77777777" w:rsidR="00B136E7" w:rsidRPr="00B136E7" w:rsidRDefault="00B136E7" w:rsidP="00B136E7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  <w:lang w:eastAsia="ru-RU"/>
        </w:rPr>
      </w:pPr>
    </w:p>
    <w:p w14:paraId="0472A52F" w14:textId="77777777" w:rsidR="000D1B96" w:rsidRPr="000D1B96" w:rsidRDefault="000D1B96" w:rsidP="000D1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A16B3" w14:textId="77777777" w:rsidR="000D1B96" w:rsidRDefault="000D1B96" w:rsidP="000D1B96">
      <w:pPr>
        <w:rPr>
          <w:rFonts w:eastAsia="Times New Roman"/>
          <w:b/>
          <w:bCs/>
          <w:sz w:val="28"/>
          <w:szCs w:val="28"/>
        </w:rPr>
      </w:pPr>
    </w:p>
    <w:p w14:paraId="10A5CF0F" w14:textId="77777777" w:rsidR="000D1B96" w:rsidRDefault="000D1B96" w:rsidP="000D1B96">
      <w:pPr>
        <w:rPr>
          <w:rFonts w:eastAsia="Times New Roman"/>
          <w:b/>
          <w:bCs/>
          <w:sz w:val="28"/>
          <w:szCs w:val="28"/>
        </w:rPr>
      </w:pPr>
    </w:p>
    <w:p w14:paraId="44053A01" w14:textId="77777777" w:rsidR="000D1B96" w:rsidRDefault="000D1B96" w:rsidP="000D1B96">
      <w:pPr>
        <w:rPr>
          <w:rFonts w:eastAsia="Times New Roman"/>
          <w:b/>
          <w:bCs/>
          <w:sz w:val="28"/>
          <w:szCs w:val="28"/>
        </w:rPr>
      </w:pPr>
    </w:p>
    <w:p w14:paraId="178F241D" w14:textId="77777777" w:rsidR="000D1B96" w:rsidRDefault="000D1B96" w:rsidP="000D1B96">
      <w:pPr>
        <w:rPr>
          <w:rFonts w:eastAsia="Times New Roman"/>
          <w:b/>
          <w:bCs/>
          <w:sz w:val="28"/>
          <w:szCs w:val="28"/>
        </w:rPr>
      </w:pPr>
    </w:p>
    <w:p w14:paraId="696927A7" w14:textId="77777777" w:rsidR="000D1B96" w:rsidRDefault="000D1B96" w:rsidP="000D1B96">
      <w:pPr>
        <w:rPr>
          <w:rFonts w:eastAsia="Times New Roman"/>
          <w:b/>
          <w:bCs/>
          <w:sz w:val="28"/>
          <w:szCs w:val="28"/>
        </w:rPr>
      </w:pPr>
    </w:p>
    <w:p w14:paraId="02231793" w14:textId="77777777" w:rsidR="000D1B96" w:rsidRDefault="000D1B96" w:rsidP="000D1B96">
      <w:pPr>
        <w:rPr>
          <w:rFonts w:eastAsia="Times New Roman"/>
          <w:b/>
          <w:bCs/>
          <w:sz w:val="28"/>
          <w:szCs w:val="28"/>
        </w:rPr>
      </w:pPr>
    </w:p>
    <w:p w14:paraId="174C1714" w14:textId="77777777" w:rsidR="000D1B96" w:rsidRDefault="000D1B96" w:rsidP="000D1B96">
      <w:pPr>
        <w:rPr>
          <w:rFonts w:eastAsia="Times New Roman"/>
          <w:b/>
          <w:bCs/>
          <w:sz w:val="28"/>
          <w:szCs w:val="28"/>
        </w:rPr>
      </w:pPr>
    </w:p>
    <w:p w14:paraId="5D1E2858" w14:textId="77777777" w:rsidR="000D1B96" w:rsidRDefault="000D1B96" w:rsidP="000D1B96">
      <w:pPr>
        <w:rPr>
          <w:rFonts w:eastAsia="Times New Roman"/>
          <w:b/>
          <w:bCs/>
          <w:sz w:val="28"/>
          <w:szCs w:val="28"/>
        </w:rPr>
      </w:pPr>
    </w:p>
    <w:p w14:paraId="68FE8CC9" w14:textId="77777777" w:rsidR="000D1B96" w:rsidRDefault="000D1B96" w:rsidP="000D1B96">
      <w:pPr>
        <w:rPr>
          <w:rFonts w:eastAsia="Times New Roman"/>
          <w:b/>
          <w:bCs/>
          <w:sz w:val="28"/>
          <w:szCs w:val="28"/>
        </w:rPr>
      </w:pPr>
    </w:p>
    <w:p w14:paraId="463662C8" w14:textId="77777777" w:rsidR="000D1B96" w:rsidRDefault="000D1B96" w:rsidP="000D0C77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A82FAD" w14:textId="77777777" w:rsidR="000D1B96" w:rsidRDefault="000D1B96" w:rsidP="000D0C77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58E987" w14:textId="77777777" w:rsidR="000D1B96" w:rsidRDefault="000D1B96" w:rsidP="000D0C77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F3654B" w14:textId="621289CE" w:rsidR="000D1B96" w:rsidRDefault="000D1B96" w:rsidP="000D0C77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3D86A0" w14:textId="5756B406" w:rsidR="00B136E7" w:rsidRDefault="00B136E7" w:rsidP="000D0C77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4531E2" w14:textId="5358B236" w:rsidR="00B136E7" w:rsidRDefault="00B136E7" w:rsidP="000D0C77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B9ADF8" w14:textId="6BCFCEEB" w:rsidR="00B136E7" w:rsidRDefault="00B136E7" w:rsidP="000D0C77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41FB4B" w14:textId="77777777" w:rsidR="00B136E7" w:rsidRDefault="00B136E7" w:rsidP="000D0C77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8D2C34" w14:textId="77777777" w:rsidR="000D1B96" w:rsidRDefault="000D1B96" w:rsidP="000D0C77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AFF711" w14:textId="30237E87" w:rsidR="000D0C77" w:rsidRPr="00B136E7" w:rsidRDefault="00B136E7" w:rsidP="00CE2C28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FBFE06B" w14:textId="37641848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Характеристика учебног</w:t>
      </w:r>
      <w:r>
        <w:rPr>
          <w:rFonts w:ascii="Times New Roman" w:hAnsi="Times New Roman" w:cs="Times New Roman"/>
          <w:sz w:val="24"/>
          <w:szCs w:val="24"/>
        </w:rPr>
        <w:t xml:space="preserve">о процесса, его место и роль в </w:t>
      </w:r>
      <w:r w:rsidRPr="000D0C77">
        <w:rPr>
          <w:rFonts w:ascii="Times New Roman" w:hAnsi="Times New Roman" w:cs="Times New Roman"/>
          <w:sz w:val="24"/>
          <w:szCs w:val="24"/>
        </w:rPr>
        <w:t xml:space="preserve">образовательном процессе  </w:t>
      </w:r>
    </w:p>
    <w:p w14:paraId="7F116972" w14:textId="3D8FE42B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347785">
        <w:rPr>
          <w:rFonts w:ascii="Times New Roman" w:hAnsi="Times New Roman" w:cs="Times New Roman"/>
          <w:sz w:val="24"/>
          <w:szCs w:val="24"/>
        </w:rPr>
        <w:t>Слушание музыки и музыкальная грамота</w:t>
      </w:r>
      <w:r w:rsidRPr="000D0C77">
        <w:rPr>
          <w:rFonts w:ascii="Times New Roman" w:hAnsi="Times New Roman" w:cs="Times New Roman"/>
          <w:sz w:val="24"/>
          <w:szCs w:val="24"/>
        </w:rPr>
        <w:t>» разработана на основ</w:t>
      </w:r>
      <w:r>
        <w:rPr>
          <w:rFonts w:ascii="Times New Roman" w:hAnsi="Times New Roman" w:cs="Times New Roman"/>
          <w:sz w:val="24"/>
          <w:szCs w:val="24"/>
        </w:rPr>
        <w:t xml:space="preserve">е «Рекомендаций по организации </w:t>
      </w:r>
      <w:r w:rsidRPr="000D0C77">
        <w:rPr>
          <w:rFonts w:ascii="Times New Roman" w:hAnsi="Times New Roman" w:cs="Times New Roman"/>
          <w:sz w:val="24"/>
          <w:szCs w:val="24"/>
        </w:rPr>
        <w:t>образовательной и методическ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при реализации </w:t>
      </w:r>
      <w:r w:rsidRPr="000D0C77">
        <w:rPr>
          <w:rFonts w:ascii="Times New Roman" w:hAnsi="Times New Roman" w:cs="Times New Roman"/>
          <w:sz w:val="24"/>
          <w:szCs w:val="24"/>
        </w:rPr>
        <w:t>общеразвивающих программ в области и</w:t>
      </w:r>
      <w:r>
        <w:rPr>
          <w:rFonts w:ascii="Times New Roman" w:hAnsi="Times New Roman" w:cs="Times New Roman"/>
          <w:sz w:val="24"/>
          <w:szCs w:val="24"/>
        </w:rPr>
        <w:t xml:space="preserve">скусств», направленных письмом </w:t>
      </w:r>
      <w:r w:rsidRPr="000D0C77">
        <w:rPr>
          <w:rFonts w:ascii="Times New Roman" w:hAnsi="Times New Roman" w:cs="Times New Roman"/>
          <w:sz w:val="24"/>
          <w:szCs w:val="24"/>
        </w:rPr>
        <w:t>Министерства культуры Российской Федерации от 21.11.2013 №191-01- 39/06-ГИ, а также с учетом многолетнего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едагогического опыта в области </w:t>
      </w:r>
      <w:r w:rsidRPr="000D0C77">
        <w:rPr>
          <w:rFonts w:ascii="Times New Roman" w:hAnsi="Times New Roman" w:cs="Times New Roman"/>
          <w:sz w:val="24"/>
          <w:szCs w:val="24"/>
        </w:rPr>
        <w:t>теоретических сведений и музыкального ис</w:t>
      </w:r>
      <w:r w:rsidR="00B136E7">
        <w:rPr>
          <w:rFonts w:ascii="Times New Roman" w:hAnsi="Times New Roman" w:cs="Times New Roman"/>
          <w:sz w:val="24"/>
          <w:szCs w:val="24"/>
        </w:rPr>
        <w:t xml:space="preserve">полнительства в детских школах </w:t>
      </w:r>
      <w:r w:rsidRPr="000D0C77">
        <w:rPr>
          <w:rFonts w:ascii="Times New Roman" w:hAnsi="Times New Roman" w:cs="Times New Roman"/>
          <w:sz w:val="24"/>
          <w:szCs w:val="24"/>
        </w:rPr>
        <w:t xml:space="preserve">искусств.  </w:t>
      </w:r>
    </w:p>
    <w:p w14:paraId="5A072EED" w14:textId="0516223E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Предмет «</w:t>
      </w:r>
      <w:r w:rsidR="00347785">
        <w:rPr>
          <w:rFonts w:ascii="Times New Roman" w:hAnsi="Times New Roman" w:cs="Times New Roman"/>
          <w:sz w:val="24"/>
          <w:szCs w:val="24"/>
        </w:rPr>
        <w:t>Слушание музыки и музыкальная грамота</w:t>
      </w:r>
      <w:r>
        <w:rPr>
          <w:rFonts w:ascii="Times New Roman" w:hAnsi="Times New Roman" w:cs="Times New Roman"/>
          <w:sz w:val="24"/>
          <w:szCs w:val="24"/>
        </w:rPr>
        <w:t xml:space="preserve">» занимает особое </w:t>
      </w:r>
      <w:r w:rsidRPr="000D0C77">
        <w:rPr>
          <w:rFonts w:ascii="Times New Roman" w:hAnsi="Times New Roman" w:cs="Times New Roman"/>
          <w:sz w:val="24"/>
          <w:szCs w:val="24"/>
        </w:rPr>
        <w:t>место в музыкальном образовании ребен</w:t>
      </w:r>
      <w:r>
        <w:rPr>
          <w:rFonts w:ascii="Times New Roman" w:hAnsi="Times New Roman" w:cs="Times New Roman"/>
          <w:sz w:val="24"/>
          <w:szCs w:val="24"/>
        </w:rPr>
        <w:t>ка, способствует формированию у</w:t>
      </w:r>
      <w:r w:rsidRPr="000D0C77">
        <w:rPr>
          <w:rFonts w:ascii="Times New Roman" w:hAnsi="Times New Roman" w:cs="Times New Roman"/>
          <w:sz w:val="24"/>
          <w:szCs w:val="24"/>
        </w:rPr>
        <w:t xml:space="preserve"> учащихся эстетических взглядов, нравс</w:t>
      </w:r>
      <w:r>
        <w:rPr>
          <w:rFonts w:ascii="Times New Roman" w:hAnsi="Times New Roman" w:cs="Times New Roman"/>
          <w:sz w:val="24"/>
          <w:szCs w:val="24"/>
        </w:rPr>
        <w:t>твенных установок и потребности</w:t>
      </w:r>
      <w:r w:rsidRPr="000D0C77">
        <w:rPr>
          <w:rFonts w:ascii="Times New Roman" w:hAnsi="Times New Roman" w:cs="Times New Roman"/>
          <w:sz w:val="24"/>
          <w:szCs w:val="24"/>
        </w:rPr>
        <w:t xml:space="preserve"> общения с духовными ценностями, произвед</w:t>
      </w:r>
      <w:r>
        <w:rPr>
          <w:rFonts w:ascii="Times New Roman" w:hAnsi="Times New Roman" w:cs="Times New Roman"/>
          <w:sz w:val="24"/>
          <w:szCs w:val="24"/>
        </w:rPr>
        <w:t xml:space="preserve">ениями искусства, способствует </w:t>
      </w:r>
      <w:r w:rsidRPr="000D0C77">
        <w:rPr>
          <w:rFonts w:ascii="Times New Roman" w:hAnsi="Times New Roman" w:cs="Times New Roman"/>
          <w:sz w:val="24"/>
          <w:szCs w:val="24"/>
        </w:rPr>
        <w:t xml:space="preserve">воспитанию активного зрителя и </w:t>
      </w:r>
      <w:r>
        <w:rPr>
          <w:rFonts w:ascii="Times New Roman" w:hAnsi="Times New Roman" w:cs="Times New Roman"/>
          <w:sz w:val="24"/>
          <w:szCs w:val="24"/>
        </w:rPr>
        <w:t>слушателя, участника творческой</w:t>
      </w:r>
      <w:r w:rsidRPr="000D0C77">
        <w:rPr>
          <w:rFonts w:ascii="Times New Roman" w:hAnsi="Times New Roman" w:cs="Times New Roman"/>
          <w:sz w:val="24"/>
          <w:szCs w:val="24"/>
        </w:rPr>
        <w:t xml:space="preserve"> самодеятельности.  </w:t>
      </w:r>
    </w:p>
    <w:p w14:paraId="60A02552" w14:textId="2C550DF9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="00347785" w:rsidRPr="000D0C77">
        <w:rPr>
          <w:rFonts w:ascii="Times New Roman" w:hAnsi="Times New Roman" w:cs="Times New Roman"/>
          <w:sz w:val="24"/>
          <w:szCs w:val="24"/>
        </w:rPr>
        <w:t>«</w:t>
      </w:r>
      <w:r w:rsidR="00347785">
        <w:rPr>
          <w:rFonts w:ascii="Times New Roman" w:hAnsi="Times New Roman" w:cs="Times New Roman"/>
          <w:sz w:val="24"/>
          <w:szCs w:val="24"/>
        </w:rPr>
        <w:t xml:space="preserve">Слушание музыки и музыкальная грамота» </w:t>
      </w:r>
      <w:r w:rsidRPr="000D0C77">
        <w:rPr>
          <w:rFonts w:ascii="Times New Roman" w:hAnsi="Times New Roman" w:cs="Times New Roman"/>
          <w:sz w:val="24"/>
          <w:szCs w:val="24"/>
        </w:rPr>
        <w:t>направлена на художественно-</w:t>
      </w:r>
      <w:r>
        <w:rPr>
          <w:rFonts w:ascii="Times New Roman" w:hAnsi="Times New Roman" w:cs="Times New Roman"/>
          <w:sz w:val="24"/>
          <w:szCs w:val="24"/>
        </w:rPr>
        <w:t xml:space="preserve">эстетическое развитие личности </w:t>
      </w:r>
      <w:r w:rsidRPr="000D0C77">
        <w:rPr>
          <w:rFonts w:ascii="Times New Roman" w:hAnsi="Times New Roman" w:cs="Times New Roman"/>
          <w:sz w:val="24"/>
          <w:szCs w:val="24"/>
        </w:rPr>
        <w:t xml:space="preserve">учащегося, имеет общеразвивающую направленность, обеспечивает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0D0C77">
        <w:rPr>
          <w:rFonts w:ascii="Times New Roman" w:hAnsi="Times New Roman" w:cs="Times New Roman"/>
          <w:sz w:val="24"/>
          <w:szCs w:val="24"/>
        </w:rPr>
        <w:t xml:space="preserve"> творческих способностей детей и</w:t>
      </w:r>
      <w:r>
        <w:rPr>
          <w:rFonts w:ascii="Times New Roman" w:hAnsi="Times New Roman" w:cs="Times New Roman"/>
          <w:sz w:val="24"/>
          <w:szCs w:val="24"/>
        </w:rPr>
        <w:t xml:space="preserve"> формирует устойчивый интерес к</w:t>
      </w:r>
      <w:r w:rsidRPr="000D0C77">
        <w:rPr>
          <w:rFonts w:ascii="Times New Roman" w:hAnsi="Times New Roman" w:cs="Times New Roman"/>
          <w:sz w:val="24"/>
          <w:szCs w:val="24"/>
        </w:rPr>
        <w:t xml:space="preserve"> творческой деятельности.  </w:t>
      </w:r>
    </w:p>
    <w:p w14:paraId="7AC491DA" w14:textId="1108EF32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47785" w:rsidRPr="000D0C77">
        <w:rPr>
          <w:rFonts w:ascii="Times New Roman" w:hAnsi="Times New Roman" w:cs="Times New Roman"/>
          <w:sz w:val="24"/>
          <w:szCs w:val="24"/>
        </w:rPr>
        <w:t>«</w:t>
      </w:r>
      <w:r w:rsidR="00347785">
        <w:rPr>
          <w:rFonts w:ascii="Times New Roman" w:hAnsi="Times New Roman" w:cs="Times New Roman"/>
          <w:sz w:val="24"/>
          <w:szCs w:val="24"/>
        </w:rPr>
        <w:t>Слушание музыки и музыкальная грамота»</w:t>
      </w:r>
      <w:r>
        <w:rPr>
          <w:rFonts w:ascii="Times New Roman" w:hAnsi="Times New Roman" w:cs="Times New Roman"/>
          <w:sz w:val="24"/>
          <w:szCs w:val="24"/>
        </w:rPr>
        <w:t xml:space="preserve"> занимает важное </w:t>
      </w:r>
      <w:r w:rsidRPr="000D0C77">
        <w:rPr>
          <w:rFonts w:ascii="Times New Roman" w:hAnsi="Times New Roman" w:cs="Times New Roman"/>
          <w:sz w:val="24"/>
          <w:szCs w:val="24"/>
        </w:rPr>
        <w:t>место в комплексе предметов, развивающи</w:t>
      </w:r>
      <w:r>
        <w:rPr>
          <w:rFonts w:ascii="Times New Roman" w:hAnsi="Times New Roman" w:cs="Times New Roman"/>
          <w:sz w:val="24"/>
          <w:szCs w:val="24"/>
        </w:rPr>
        <w:t>х образное мышление, восприятие</w:t>
      </w:r>
      <w:r w:rsidRPr="000D0C77">
        <w:rPr>
          <w:rFonts w:ascii="Times New Roman" w:hAnsi="Times New Roman" w:cs="Times New Roman"/>
          <w:sz w:val="24"/>
          <w:szCs w:val="24"/>
        </w:rPr>
        <w:t xml:space="preserve"> музыки и художественный вкус. Это</w:t>
      </w:r>
      <w:r>
        <w:rPr>
          <w:rFonts w:ascii="Times New Roman" w:hAnsi="Times New Roman" w:cs="Times New Roman"/>
          <w:sz w:val="24"/>
          <w:szCs w:val="24"/>
        </w:rPr>
        <w:t xml:space="preserve">т предмет является необходимым </w:t>
      </w:r>
      <w:r w:rsidRPr="000D0C77">
        <w:rPr>
          <w:rFonts w:ascii="Times New Roman" w:hAnsi="Times New Roman" w:cs="Times New Roman"/>
          <w:sz w:val="24"/>
          <w:szCs w:val="24"/>
        </w:rPr>
        <w:t>условием в освоении учебных предме</w:t>
      </w:r>
      <w:r>
        <w:rPr>
          <w:rFonts w:ascii="Times New Roman" w:hAnsi="Times New Roman" w:cs="Times New Roman"/>
          <w:sz w:val="24"/>
          <w:szCs w:val="24"/>
        </w:rPr>
        <w:t>тов в области хореографического</w:t>
      </w:r>
      <w:r w:rsidRPr="000D0C77">
        <w:rPr>
          <w:rFonts w:ascii="Times New Roman" w:hAnsi="Times New Roman" w:cs="Times New Roman"/>
          <w:sz w:val="24"/>
          <w:szCs w:val="24"/>
        </w:rPr>
        <w:t xml:space="preserve"> исполнительства.  </w:t>
      </w:r>
    </w:p>
    <w:p w14:paraId="621C5AF2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На уроках формируются тео</w:t>
      </w:r>
      <w:r>
        <w:rPr>
          <w:rFonts w:ascii="Times New Roman" w:hAnsi="Times New Roman" w:cs="Times New Roman"/>
          <w:sz w:val="24"/>
          <w:szCs w:val="24"/>
        </w:rPr>
        <w:t>ретические знания о музыкальном</w:t>
      </w:r>
      <w:r w:rsidRPr="000D0C77">
        <w:rPr>
          <w:rFonts w:ascii="Times New Roman" w:hAnsi="Times New Roman" w:cs="Times New Roman"/>
          <w:sz w:val="24"/>
          <w:szCs w:val="24"/>
        </w:rPr>
        <w:t xml:space="preserve"> искусстве, проводится работа над развитием музыкального слуха.  </w:t>
      </w:r>
    </w:p>
    <w:p w14:paraId="62D0331C" w14:textId="4F18F254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Особенностью предмета является со</w:t>
      </w:r>
      <w:r>
        <w:rPr>
          <w:rFonts w:ascii="Times New Roman" w:hAnsi="Times New Roman" w:cs="Times New Roman"/>
          <w:sz w:val="24"/>
          <w:szCs w:val="24"/>
        </w:rPr>
        <w:t>единение на занятиях двух видов</w:t>
      </w:r>
      <w:r w:rsidRPr="000D0C77">
        <w:rPr>
          <w:rFonts w:ascii="Times New Roman" w:hAnsi="Times New Roman" w:cs="Times New Roman"/>
          <w:sz w:val="24"/>
          <w:szCs w:val="24"/>
        </w:rPr>
        <w:t xml:space="preserve"> деятельности в области музыкально</w:t>
      </w:r>
      <w:r>
        <w:rPr>
          <w:rFonts w:ascii="Times New Roman" w:hAnsi="Times New Roman" w:cs="Times New Roman"/>
          <w:sz w:val="24"/>
          <w:szCs w:val="24"/>
        </w:rPr>
        <w:t>го искусства: слушание музыки и</w:t>
      </w:r>
      <w:r w:rsidRPr="000D0C77">
        <w:rPr>
          <w:rFonts w:ascii="Times New Roman" w:hAnsi="Times New Roman" w:cs="Times New Roman"/>
          <w:sz w:val="24"/>
          <w:szCs w:val="24"/>
        </w:rPr>
        <w:t xml:space="preserve"> освоение музыкальной грамоты.     </w:t>
      </w:r>
    </w:p>
    <w:p w14:paraId="6845B660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  </w:t>
      </w:r>
    </w:p>
    <w:p w14:paraId="220E6DA0" w14:textId="4A4757F3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      При реализации программы учебного предмета «</w:t>
      </w:r>
      <w:r w:rsidR="00347785" w:rsidRPr="000D0C77">
        <w:rPr>
          <w:rFonts w:ascii="Times New Roman" w:hAnsi="Times New Roman" w:cs="Times New Roman"/>
          <w:sz w:val="24"/>
          <w:szCs w:val="24"/>
        </w:rPr>
        <w:t>«</w:t>
      </w:r>
      <w:r w:rsidR="00347785">
        <w:rPr>
          <w:rFonts w:ascii="Times New Roman" w:hAnsi="Times New Roman" w:cs="Times New Roman"/>
          <w:sz w:val="24"/>
          <w:szCs w:val="24"/>
        </w:rPr>
        <w:t>Слушание музыки и музыкальная грамота»</w:t>
      </w:r>
      <w:r w:rsidRPr="000D0C77">
        <w:rPr>
          <w:rFonts w:ascii="Times New Roman" w:hAnsi="Times New Roman" w:cs="Times New Roman"/>
          <w:sz w:val="24"/>
          <w:szCs w:val="24"/>
        </w:rPr>
        <w:t xml:space="preserve"> со сроком об</w:t>
      </w:r>
      <w:r>
        <w:rPr>
          <w:rFonts w:ascii="Times New Roman" w:hAnsi="Times New Roman" w:cs="Times New Roman"/>
          <w:sz w:val="24"/>
          <w:szCs w:val="24"/>
        </w:rPr>
        <w:t>учения 7 лет, продолжительность</w:t>
      </w:r>
      <w:r w:rsidRPr="000D0C77">
        <w:rPr>
          <w:rFonts w:ascii="Times New Roman" w:hAnsi="Times New Roman" w:cs="Times New Roman"/>
          <w:sz w:val="24"/>
          <w:szCs w:val="24"/>
        </w:rPr>
        <w:t xml:space="preserve"> учебных занятий составляет 35 недель в год.  </w:t>
      </w:r>
    </w:p>
    <w:p w14:paraId="1E90525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с 6,6 - 8 до 13 - 15 лет.   </w:t>
      </w:r>
    </w:p>
    <w:p w14:paraId="21B49F51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Программа содержит следующие разделы:  </w:t>
      </w:r>
    </w:p>
    <w:p w14:paraId="29509EA0" w14:textId="5B162380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1)  </w:t>
      </w:r>
      <w:r w:rsidR="00347785" w:rsidRPr="000D0C77">
        <w:rPr>
          <w:rFonts w:ascii="Times New Roman" w:hAnsi="Times New Roman" w:cs="Times New Roman"/>
          <w:sz w:val="24"/>
          <w:szCs w:val="24"/>
        </w:rPr>
        <w:t xml:space="preserve">Слушание музыки  </w:t>
      </w:r>
    </w:p>
    <w:p w14:paraId="4169FD5B" w14:textId="7B5CCFBF" w:rsid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2)  </w:t>
      </w:r>
      <w:r w:rsidR="00347785" w:rsidRPr="000D0C77">
        <w:rPr>
          <w:rFonts w:ascii="Times New Roman" w:hAnsi="Times New Roman" w:cs="Times New Roman"/>
          <w:sz w:val="24"/>
          <w:szCs w:val="24"/>
        </w:rPr>
        <w:t xml:space="preserve">Музыкальная грамота  </w:t>
      </w:r>
    </w:p>
    <w:p w14:paraId="21D85566" w14:textId="71380F5B" w:rsidR="00B136E7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B1FD17" w14:textId="77777777" w:rsidR="00B136E7" w:rsidRPr="000D0C77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2971E4" w14:textId="77777777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затратах учебного времени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982"/>
        <w:gridCol w:w="982"/>
        <w:gridCol w:w="982"/>
        <w:gridCol w:w="982"/>
        <w:gridCol w:w="982"/>
        <w:gridCol w:w="983"/>
        <w:gridCol w:w="983"/>
        <w:gridCol w:w="1017"/>
      </w:tblGrid>
      <w:tr w:rsidR="000D0C77" w14:paraId="51718174" w14:textId="77777777" w:rsidTr="00CE2C28">
        <w:tc>
          <w:tcPr>
            <w:tcW w:w="1038" w:type="dxa"/>
          </w:tcPr>
          <w:p w14:paraId="4302E589" w14:textId="77777777" w:rsidR="000D0C77" w:rsidRP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 </w:t>
            </w:r>
          </w:p>
          <w:p w14:paraId="612C8AF7" w14:textId="77777777" w:rsidR="000D0C77" w:rsidRP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работа,  </w:t>
            </w:r>
          </w:p>
          <w:p w14:paraId="04DC098A" w14:textId="77777777" w:rsidR="000D0C77" w:rsidRP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нагрузка,  </w:t>
            </w:r>
          </w:p>
          <w:p w14:paraId="0866A484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 </w:t>
            </w:r>
          </w:p>
        </w:tc>
        <w:tc>
          <w:tcPr>
            <w:tcW w:w="7268" w:type="dxa"/>
            <w:gridSpan w:val="7"/>
          </w:tcPr>
          <w:p w14:paraId="64C203F7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039" w:type="dxa"/>
          </w:tcPr>
          <w:p w14:paraId="021EF46C" w14:textId="77777777" w:rsidR="000D0C77" w:rsidRP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14:paraId="789396F7" w14:textId="77777777" w:rsidR="000D0C77" w:rsidRP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лет,  </w:t>
            </w:r>
          </w:p>
          <w:p w14:paraId="511389BA" w14:textId="77777777" w:rsidR="000D0C77" w:rsidRP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часов  </w:t>
            </w:r>
          </w:p>
          <w:p w14:paraId="7597890C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7" w14:paraId="7DD8AEBB" w14:textId="77777777" w:rsidTr="000D0C77">
        <w:tc>
          <w:tcPr>
            <w:tcW w:w="1038" w:type="dxa"/>
          </w:tcPr>
          <w:p w14:paraId="0A800ECB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038" w:type="dxa"/>
          </w:tcPr>
          <w:p w14:paraId="6DC43871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1BB637D2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14:paraId="38883501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14:paraId="5C66264D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55D847FD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14:paraId="654EA3F4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14:paraId="14F4A8D3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14:paraId="08FD70AF" w14:textId="77777777" w:rsidR="000D0C77" w:rsidRP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0C77" w14:paraId="2843CA1C" w14:textId="77777777" w:rsidTr="000D0C77">
        <w:tc>
          <w:tcPr>
            <w:tcW w:w="1038" w:type="dxa"/>
          </w:tcPr>
          <w:p w14:paraId="7CB42EDF" w14:textId="77777777" w:rsidR="000D0C77" w:rsidRP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 </w:t>
            </w:r>
          </w:p>
          <w:p w14:paraId="2777136E" w14:textId="77777777" w:rsidR="000D0C77" w:rsidRP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форма занятий  </w:t>
            </w:r>
          </w:p>
          <w:p w14:paraId="1E312487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в часах 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38" w:type="dxa"/>
          </w:tcPr>
          <w:p w14:paraId="5E53000B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8" w:type="dxa"/>
          </w:tcPr>
          <w:p w14:paraId="31359E42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8" w:type="dxa"/>
          </w:tcPr>
          <w:p w14:paraId="710511E8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8" w:type="dxa"/>
          </w:tcPr>
          <w:p w14:paraId="6A8CD981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8" w:type="dxa"/>
          </w:tcPr>
          <w:p w14:paraId="38811D2E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9" w:type="dxa"/>
          </w:tcPr>
          <w:p w14:paraId="4C493617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9" w:type="dxa"/>
          </w:tcPr>
          <w:p w14:paraId="2FACFC07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9" w:type="dxa"/>
          </w:tcPr>
          <w:p w14:paraId="1A4D730F" w14:textId="77777777" w:rsidR="000D0C77" w:rsidRDefault="000D0C7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</w:tbl>
    <w:p w14:paraId="4BAD6ED6" w14:textId="77777777" w:rsidR="000D0C77" w:rsidRPr="000D0C77" w:rsidRDefault="000D0C77" w:rsidP="00B136E7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81D957" w14:textId="4EA5E929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Объем учебного времени,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предусмотренный учебным планом </w:t>
      </w:r>
      <w:r w:rsidRPr="000D0C7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на реализацию предмета  </w:t>
      </w:r>
    </w:p>
    <w:p w14:paraId="43432BE4" w14:textId="58A143A5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Общая трудоемкость аудиторных</w:t>
      </w:r>
      <w:r>
        <w:rPr>
          <w:rFonts w:ascii="Times New Roman" w:hAnsi="Times New Roman" w:cs="Times New Roman"/>
          <w:sz w:val="24"/>
          <w:szCs w:val="24"/>
        </w:rPr>
        <w:t xml:space="preserve"> занятий по учебному предмету </w:t>
      </w:r>
      <w:r w:rsidRPr="000D0C77">
        <w:rPr>
          <w:rFonts w:ascii="Times New Roman" w:hAnsi="Times New Roman" w:cs="Times New Roman"/>
          <w:sz w:val="24"/>
          <w:szCs w:val="24"/>
        </w:rPr>
        <w:t>«</w:t>
      </w:r>
      <w:r w:rsidR="00347785">
        <w:rPr>
          <w:rFonts w:ascii="Times New Roman" w:hAnsi="Times New Roman" w:cs="Times New Roman"/>
          <w:sz w:val="24"/>
          <w:szCs w:val="24"/>
        </w:rPr>
        <w:t>Слушание музыки и музыкальная грамота»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35 часов в год, </w:t>
      </w:r>
      <w:r w:rsidRPr="000D0C77">
        <w:rPr>
          <w:rFonts w:ascii="Times New Roman" w:hAnsi="Times New Roman" w:cs="Times New Roman"/>
          <w:sz w:val="24"/>
          <w:szCs w:val="24"/>
        </w:rPr>
        <w:t xml:space="preserve">245 часов за 7 лет.  </w:t>
      </w:r>
    </w:p>
    <w:p w14:paraId="02F79536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Рекомендуемая недельная нагрузка в часах:  </w:t>
      </w:r>
    </w:p>
    <w:p w14:paraId="6F23E1C0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Аудиторные занятия:  </w:t>
      </w:r>
    </w:p>
    <w:p w14:paraId="4E98783D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1 – 7 классы – 1 час в неделю.  </w:t>
      </w:r>
    </w:p>
    <w:p w14:paraId="066DB442" w14:textId="37964C0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пр</w:t>
      </w:r>
      <w:r w:rsidR="00CE2C28">
        <w:rPr>
          <w:rFonts w:ascii="Times New Roman" w:hAnsi="Times New Roman" w:cs="Times New Roman"/>
          <w:sz w:val="24"/>
          <w:szCs w:val="24"/>
        </w:rPr>
        <w:t>одолжительность урока - 40</w:t>
      </w:r>
      <w:r w:rsidRPr="000D0C77">
        <w:rPr>
          <w:rFonts w:ascii="Times New Roman" w:hAnsi="Times New Roman" w:cs="Times New Roman"/>
          <w:sz w:val="24"/>
          <w:szCs w:val="24"/>
        </w:rPr>
        <w:t xml:space="preserve"> минут  </w:t>
      </w:r>
    </w:p>
    <w:p w14:paraId="16533B2C" w14:textId="333A4BFE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Раздел «Слушание музыки» является неотъемлемой частью музыкально- исторических дисциплин и занимает важнейшее место в учебно- воспитательном процессе учащихся отделения хореографического искусства.  Предполагает развитие общей музы</w:t>
      </w:r>
      <w:r>
        <w:rPr>
          <w:rFonts w:ascii="Times New Roman" w:hAnsi="Times New Roman" w:cs="Times New Roman"/>
          <w:sz w:val="24"/>
          <w:szCs w:val="24"/>
        </w:rPr>
        <w:t xml:space="preserve">кальной культуры, знакомство с </w:t>
      </w:r>
      <w:r w:rsidRPr="000D0C77">
        <w:rPr>
          <w:rFonts w:ascii="Times New Roman" w:hAnsi="Times New Roman" w:cs="Times New Roman"/>
          <w:sz w:val="24"/>
          <w:szCs w:val="24"/>
        </w:rPr>
        <w:t>музыкальны</w:t>
      </w:r>
      <w:r w:rsidR="00CE2C28">
        <w:rPr>
          <w:rFonts w:ascii="Times New Roman" w:hAnsi="Times New Roman" w:cs="Times New Roman"/>
          <w:sz w:val="24"/>
          <w:szCs w:val="24"/>
        </w:rPr>
        <w:t xml:space="preserve">ми, </w:t>
      </w:r>
      <w:r w:rsidR="00CE2C28">
        <w:rPr>
          <w:rFonts w:ascii="Times New Roman" w:hAnsi="Times New Roman" w:cs="Times New Roman"/>
          <w:sz w:val="24"/>
          <w:szCs w:val="24"/>
        </w:rPr>
        <w:tab/>
        <w:t xml:space="preserve">танцевальными </w:t>
      </w:r>
      <w:r w:rsidR="00CE2C28">
        <w:rPr>
          <w:rFonts w:ascii="Times New Roman" w:hAnsi="Times New Roman" w:cs="Times New Roman"/>
          <w:sz w:val="24"/>
          <w:szCs w:val="24"/>
        </w:rPr>
        <w:tab/>
        <w:t xml:space="preserve">жанрами </w:t>
      </w:r>
      <w:r w:rsidR="00CE2C28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B136E7">
        <w:rPr>
          <w:rFonts w:ascii="Times New Roman" w:hAnsi="Times New Roman" w:cs="Times New Roman"/>
          <w:sz w:val="24"/>
          <w:szCs w:val="24"/>
        </w:rPr>
        <w:t xml:space="preserve">балетной </w:t>
      </w:r>
      <w:r w:rsidRPr="000D0C77">
        <w:rPr>
          <w:rFonts w:ascii="Times New Roman" w:hAnsi="Times New Roman" w:cs="Times New Roman"/>
          <w:sz w:val="24"/>
          <w:szCs w:val="24"/>
        </w:rPr>
        <w:t xml:space="preserve">музыкой. Целенаправленное воздействие шедевров мирового </w:t>
      </w:r>
      <w:r>
        <w:rPr>
          <w:rFonts w:ascii="Times New Roman" w:hAnsi="Times New Roman" w:cs="Times New Roman"/>
          <w:sz w:val="24"/>
          <w:szCs w:val="24"/>
        </w:rPr>
        <w:t>музыкального</w:t>
      </w:r>
      <w:r w:rsidRPr="000D0C77">
        <w:rPr>
          <w:rFonts w:ascii="Times New Roman" w:hAnsi="Times New Roman" w:cs="Times New Roman"/>
          <w:sz w:val="24"/>
          <w:szCs w:val="24"/>
        </w:rPr>
        <w:t xml:space="preserve"> искусства сформирует основы музыкальной</w:t>
      </w:r>
      <w:r w:rsidR="00B136E7">
        <w:rPr>
          <w:rFonts w:ascii="Times New Roman" w:hAnsi="Times New Roman" w:cs="Times New Roman"/>
          <w:sz w:val="24"/>
          <w:szCs w:val="24"/>
        </w:rPr>
        <w:t xml:space="preserve"> культуры учащихся как части их</w:t>
      </w:r>
      <w:r w:rsidRPr="000D0C77">
        <w:rPr>
          <w:rFonts w:ascii="Times New Roman" w:hAnsi="Times New Roman" w:cs="Times New Roman"/>
          <w:sz w:val="24"/>
          <w:szCs w:val="24"/>
        </w:rPr>
        <w:t xml:space="preserve"> духовной культуры.  </w:t>
      </w:r>
    </w:p>
    <w:p w14:paraId="52C40CA3" w14:textId="77777777" w:rsidR="00347785" w:rsidRPr="000D0C77" w:rsidRDefault="00347785" w:rsidP="003477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Раздел «Музыкальная грамота» включает </w:t>
      </w:r>
      <w:r>
        <w:rPr>
          <w:rFonts w:ascii="Times New Roman" w:hAnsi="Times New Roman" w:cs="Times New Roman"/>
          <w:sz w:val="24"/>
          <w:szCs w:val="24"/>
        </w:rPr>
        <w:t>в себя изучение нотной грамоты,</w:t>
      </w:r>
      <w:r w:rsidRPr="000D0C77">
        <w:rPr>
          <w:rFonts w:ascii="Times New Roman" w:hAnsi="Times New Roman" w:cs="Times New Roman"/>
          <w:sz w:val="24"/>
          <w:szCs w:val="24"/>
        </w:rPr>
        <w:t xml:space="preserve"> знакомство с различными метроритмич</w:t>
      </w:r>
      <w:r>
        <w:rPr>
          <w:rFonts w:ascii="Times New Roman" w:hAnsi="Times New Roman" w:cs="Times New Roman"/>
          <w:sz w:val="24"/>
          <w:szCs w:val="24"/>
        </w:rPr>
        <w:t xml:space="preserve">ескими структурами, воспитание </w:t>
      </w:r>
      <w:r w:rsidRPr="000D0C77">
        <w:rPr>
          <w:rFonts w:ascii="Times New Roman" w:hAnsi="Times New Roman" w:cs="Times New Roman"/>
          <w:sz w:val="24"/>
          <w:szCs w:val="24"/>
        </w:rPr>
        <w:t>чувства метроритмического движения и</w:t>
      </w:r>
      <w:r>
        <w:rPr>
          <w:rFonts w:ascii="Times New Roman" w:hAnsi="Times New Roman" w:cs="Times New Roman"/>
          <w:sz w:val="24"/>
          <w:szCs w:val="24"/>
        </w:rPr>
        <w:t xml:space="preserve"> овладение навыками исполнения </w:t>
      </w:r>
      <w:r w:rsidRPr="000D0C77">
        <w:rPr>
          <w:rFonts w:ascii="Times New Roman" w:hAnsi="Times New Roman" w:cs="Times New Roman"/>
          <w:sz w:val="24"/>
          <w:szCs w:val="24"/>
        </w:rPr>
        <w:t xml:space="preserve">различных ритмических рисунков.    </w:t>
      </w:r>
    </w:p>
    <w:p w14:paraId="1211CEF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Форма проведения учебных аудиторных занятий  </w:t>
      </w:r>
    </w:p>
    <w:p w14:paraId="0FD06791" w14:textId="2C9D6035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Занятия проводятся в мелкогрупповой ф</w:t>
      </w:r>
      <w:r w:rsidR="00B136E7">
        <w:rPr>
          <w:rFonts w:ascii="Times New Roman" w:hAnsi="Times New Roman" w:cs="Times New Roman"/>
          <w:sz w:val="24"/>
          <w:szCs w:val="24"/>
        </w:rPr>
        <w:t>орме, численность в группе от 4</w:t>
      </w:r>
      <w:r w:rsidRPr="000D0C77">
        <w:rPr>
          <w:rFonts w:ascii="Times New Roman" w:hAnsi="Times New Roman" w:cs="Times New Roman"/>
          <w:sz w:val="24"/>
          <w:szCs w:val="24"/>
        </w:rPr>
        <w:t xml:space="preserve"> до 10 человек. Продолжительность урока - 45 минут.  </w:t>
      </w:r>
    </w:p>
    <w:p w14:paraId="4C5BD89C" w14:textId="0BD6FD33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lastRenderedPageBreak/>
        <w:t xml:space="preserve"> Мелкогрупповая форма занятий по</w:t>
      </w:r>
      <w:r w:rsidR="00B136E7">
        <w:rPr>
          <w:rFonts w:ascii="Times New Roman" w:hAnsi="Times New Roman" w:cs="Times New Roman"/>
          <w:sz w:val="24"/>
          <w:szCs w:val="24"/>
        </w:rPr>
        <w:t xml:space="preserve">зволяет преподавателю построить процесс </w:t>
      </w:r>
      <w:r w:rsidRPr="000D0C77">
        <w:rPr>
          <w:rFonts w:ascii="Times New Roman" w:hAnsi="Times New Roman" w:cs="Times New Roman"/>
          <w:sz w:val="24"/>
          <w:szCs w:val="24"/>
        </w:rPr>
        <w:t>обучения в соответствии с пр</w:t>
      </w:r>
      <w:r w:rsidR="00347785">
        <w:rPr>
          <w:rFonts w:ascii="Times New Roman" w:hAnsi="Times New Roman" w:cs="Times New Roman"/>
          <w:sz w:val="24"/>
          <w:szCs w:val="24"/>
        </w:rPr>
        <w:t xml:space="preserve">инципами дифференцированного и </w:t>
      </w:r>
      <w:r w:rsidRPr="000D0C77">
        <w:rPr>
          <w:rFonts w:ascii="Times New Roman" w:hAnsi="Times New Roman" w:cs="Times New Roman"/>
          <w:sz w:val="24"/>
          <w:szCs w:val="24"/>
        </w:rPr>
        <w:t xml:space="preserve">индивидуального подходов.  </w:t>
      </w:r>
    </w:p>
    <w:p w14:paraId="7A91C816" w14:textId="77777777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 xml:space="preserve">Цель и задачи учебного предмета  </w:t>
      </w:r>
    </w:p>
    <w:p w14:paraId="670A117B" w14:textId="000C195D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>Целью</w:t>
      </w:r>
      <w:r w:rsidRPr="000D0C77">
        <w:rPr>
          <w:rFonts w:ascii="Times New Roman" w:hAnsi="Times New Roman" w:cs="Times New Roman"/>
          <w:sz w:val="24"/>
          <w:szCs w:val="24"/>
        </w:rPr>
        <w:t xml:space="preserve"> программы является: воспитание </w:t>
      </w:r>
      <w:r w:rsidR="00B136E7">
        <w:rPr>
          <w:rFonts w:ascii="Times New Roman" w:hAnsi="Times New Roman" w:cs="Times New Roman"/>
          <w:sz w:val="24"/>
          <w:szCs w:val="24"/>
        </w:rPr>
        <w:t xml:space="preserve">интереса у учащихся к музыке и </w:t>
      </w:r>
      <w:r w:rsidRPr="000D0C77">
        <w:rPr>
          <w:rFonts w:ascii="Times New Roman" w:hAnsi="Times New Roman" w:cs="Times New Roman"/>
          <w:sz w:val="24"/>
          <w:szCs w:val="24"/>
        </w:rPr>
        <w:t>музыкальным занятиям, выявление индив</w:t>
      </w:r>
      <w:r w:rsidR="00347785">
        <w:rPr>
          <w:rFonts w:ascii="Times New Roman" w:hAnsi="Times New Roman" w:cs="Times New Roman"/>
          <w:sz w:val="24"/>
          <w:szCs w:val="24"/>
        </w:rPr>
        <w:t xml:space="preserve">идуальных способностей каждого </w:t>
      </w:r>
      <w:r w:rsidRPr="000D0C77">
        <w:rPr>
          <w:rFonts w:ascii="Times New Roman" w:hAnsi="Times New Roman" w:cs="Times New Roman"/>
          <w:sz w:val="24"/>
          <w:szCs w:val="24"/>
        </w:rPr>
        <w:t>ребенка, обеспечение разв</w:t>
      </w:r>
      <w:r w:rsidR="00347785">
        <w:rPr>
          <w:rFonts w:ascii="Times New Roman" w:hAnsi="Times New Roman" w:cs="Times New Roman"/>
          <w:sz w:val="24"/>
          <w:szCs w:val="24"/>
        </w:rPr>
        <w:t xml:space="preserve">ития творческих способностей и </w:t>
      </w:r>
      <w:r w:rsidRPr="000D0C77">
        <w:rPr>
          <w:rFonts w:ascii="Times New Roman" w:hAnsi="Times New Roman" w:cs="Times New Roman"/>
          <w:sz w:val="24"/>
          <w:szCs w:val="24"/>
        </w:rPr>
        <w:t xml:space="preserve">формирование устойчивого интереса к творческой деятельности.   </w:t>
      </w:r>
    </w:p>
    <w:p w14:paraId="2387AEF8" w14:textId="50980B69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 xml:space="preserve">                         Задачи учебного предмета  </w:t>
      </w:r>
    </w:p>
    <w:p w14:paraId="2750196A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обучение основам музыкальной грамоты;  </w:t>
      </w:r>
    </w:p>
    <w:p w14:paraId="5F88F7FA" w14:textId="2F02B54C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- формирование умения пользоват</w:t>
      </w:r>
      <w:r w:rsidR="00347785">
        <w:rPr>
          <w:rFonts w:ascii="Times New Roman" w:hAnsi="Times New Roman" w:cs="Times New Roman"/>
          <w:sz w:val="24"/>
          <w:szCs w:val="24"/>
        </w:rPr>
        <w:t xml:space="preserve">ься музыкальной терминологией, </w:t>
      </w:r>
      <w:r w:rsidRPr="000D0C77">
        <w:rPr>
          <w:rFonts w:ascii="Times New Roman" w:hAnsi="Times New Roman" w:cs="Times New Roman"/>
          <w:sz w:val="24"/>
          <w:szCs w:val="24"/>
        </w:rPr>
        <w:t xml:space="preserve">актуальной для хореографического искусства;  </w:t>
      </w:r>
    </w:p>
    <w:p w14:paraId="249E1D45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формирование художественно-образного мышления;  </w:t>
      </w:r>
    </w:p>
    <w:p w14:paraId="7F41ADDE" w14:textId="2C5545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развитие у учащихся способности воспринимать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произведения  музыкального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искусства;  </w:t>
      </w:r>
    </w:p>
    <w:p w14:paraId="53528675" w14:textId="445AEA6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формировать целостное представление о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национальной  художественной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танцевальной и музыкальной культуре;  </w:t>
      </w:r>
    </w:p>
    <w:p w14:paraId="4DDB49F0" w14:textId="5521A4E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формирование умения эмоционально-образно воспринимать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и  характеризовать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музыкальные произведения;  </w:t>
      </w:r>
    </w:p>
    <w:p w14:paraId="796454E5" w14:textId="244E0DE4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эстетическое воспитание учащихся средствами музыкально-  хореографического искусства.  </w:t>
      </w:r>
    </w:p>
    <w:p w14:paraId="1919D2A0" w14:textId="77777777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 xml:space="preserve">Обоснование структуры учебного предмета  </w:t>
      </w:r>
    </w:p>
    <w:p w14:paraId="03298ADB" w14:textId="3C94A9A0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Программа содержит следующие разделы:    </w:t>
      </w:r>
    </w:p>
    <w:p w14:paraId="591CB2B6" w14:textId="065DD02D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сведения о затратах учебного времени, предусмотренного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на  освоение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учебного предмета;  </w:t>
      </w:r>
    </w:p>
    <w:p w14:paraId="3D00C636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распределение учебного материала по годам обучения;  </w:t>
      </w:r>
    </w:p>
    <w:p w14:paraId="61C0D424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описание дидактических единиц учебного предмета;  </w:t>
      </w:r>
    </w:p>
    <w:p w14:paraId="3D9750B4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требования к уровню подготовки учащихся;  </w:t>
      </w:r>
    </w:p>
    <w:p w14:paraId="70FFEB3F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формы и методы контроля, система оценок, итоговая аттестация;  </w:t>
      </w:r>
    </w:p>
    <w:p w14:paraId="24F0B245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методическое обеспечение учебного процесса.  </w:t>
      </w:r>
    </w:p>
    <w:p w14:paraId="40F3C79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В соответствии с данными направле</w:t>
      </w:r>
      <w:r>
        <w:rPr>
          <w:rFonts w:ascii="Times New Roman" w:hAnsi="Times New Roman" w:cs="Times New Roman"/>
          <w:sz w:val="24"/>
          <w:szCs w:val="24"/>
        </w:rPr>
        <w:t xml:space="preserve">ниями строится основной раздел </w:t>
      </w:r>
      <w:r w:rsidRPr="000D0C77">
        <w:rPr>
          <w:rFonts w:ascii="Times New Roman" w:hAnsi="Times New Roman" w:cs="Times New Roman"/>
          <w:sz w:val="24"/>
          <w:szCs w:val="24"/>
        </w:rPr>
        <w:t xml:space="preserve">программы «Содержание учебного предмета».  </w:t>
      </w:r>
    </w:p>
    <w:p w14:paraId="1844EDD2" w14:textId="070EBBB5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 xml:space="preserve">Методы обучения  </w:t>
      </w:r>
    </w:p>
    <w:p w14:paraId="4E808FEC" w14:textId="6EDFCF54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предмета  используются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следующие методы обучения:  </w:t>
      </w:r>
    </w:p>
    <w:p w14:paraId="351E410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lastRenderedPageBreak/>
        <w:t xml:space="preserve">- словесный (объяснение, беседа, рассказ);  </w:t>
      </w:r>
    </w:p>
    <w:p w14:paraId="64B27446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наглядный (наблюдение, демонстрация);  </w:t>
      </w:r>
    </w:p>
    <w:p w14:paraId="2D23987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- практический (упражнения, воспроизводящие и творческие, творче</w:t>
      </w:r>
      <w:r>
        <w:rPr>
          <w:rFonts w:ascii="Times New Roman" w:hAnsi="Times New Roman" w:cs="Times New Roman"/>
          <w:sz w:val="24"/>
          <w:szCs w:val="24"/>
        </w:rPr>
        <w:t xml:space="preserve">ские </w:t>
      </w:r>
      <w:r w:rsidRPr="000D0C77">
        <w:rPr>
          <w:rFonts w:ascii="Times New Roman" w:hAnsi="Times New Roman" w:cs="Times New Roman"/>
          <w:sz w:val="24"/>
          <w:szCs w:val="24"/>
        </w:rPr>
        <w:t xml:space="preserve">показы);  </w:t>
      </w:r>
    </w:p>
    <w:p w14:paraId="499DE54D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эмоциональный (подбор ассоциаций, образов, художественные  </w:t>
      </w:r>
    </w:p>
    <w:p w14:paraId="49729868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впечатления).  </w:t>
      </w:r>
    </w:p>
    <w:p w14:paraId="4C4DBB07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концентрический метод обучения, понимаемый как необходимость  </w:t>
      </w:r>
    </w:p>
    <w:p w14:paraId="5D0CCEF0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постоянного возвращения к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пройденому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на новом уровне, на  </w:t>
      </w:r>
    </w:p>
    <w:p w14:paraId="70E7DE38" w14:textId="53D6F539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музыкальном материале (принцип повтор</w:t>
      </w:r>
      <w:r>
        <w:rPr>
          <w:rFonts w:ascii="Times New Roman" w:hAnsi="Times New Roman" w:cs="Times New Roman"/>
          <w:sz w:val="24"/>
          <w:szCs w:val="24"/>
        </w:rPr>
        <w:t xml:space="preserve">яемости и принцип «от простого </w:t>
      </w:r>
      <w:r w:rsidRPr="000D0C77">
        <w:rPr>
          <w:rFonts w:ascii="Times New Roman" w:hAnsi="Times New Roman" w:cs="Times New Roman"/>
          <w:sz w:val="24"/>
          <w:szCs w:val="24"/>
        </w:rPr>
        <w:t xml:space="preserve">к сложному»)  </w:t>
      </w:r>
    </w:p>
    <w:p w14:paraId="14E09820" w14:textId="3F4408CF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28">
        <w:rPr>
          <w:rFonts w:ascii="Times New Roman" w:hAnsi="Times New Roman" w:cs="Times New Roman"/>
          <w:sz w:val="24"/>
          <w:szCs w:val="24"/>
        </w:rPr>
        <w:t xml:space="preserve">Описание материально-технических условий реализации </w:t>
      </w:r>
      <w:proofErr w:type="gramStart"/>
      <w:r w:rsidRPr="00CE2C28">
        <w:rPr>
          <w:rFonts w:ascii="Times New Roman" w:hAnsi="Times New Roman" w:cs="Times New Roman"/>
          <w:sz w:val="24"/>
          <w:szCs w:val="24"/>
        </w:rPr>
        <w:t>учебного  предмета</w:t>
      </w:r>
      <w:proofErr w:type="gramEnd"/>
      <w:r w:rsidRPr="00CE2C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38BE86" w14:textId="77777777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>Материально-технические средства</w:t>
      </w:r>
      <w:r w:rsidRPr="00CE2C2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6F1C551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учебная аудитория для индивидуальных занятий площадью не менее 6 кв.  </w:t>
      </w:r>
    </w:p>
    <w:p w14:paraId="242B7577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м., оснащенная пианино и имеющими звукоизоляцию;  </w:t>
      </w:r>
    </w:p>
    <w:p w14:paraId="3246232F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учебная мебель;  </w:t>
      </w:r>
    </w:p>
    <w:p w14:paraId="47C08A74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видеотека;  </w:t>
      </w:r>
    </w:p>
    <w:p w14:paraId="408C6FD0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использование сети Интернет;  </w:t>
      </w:r>
    </w:p>
    <w:p w14:paraId="79DEFD2C" w14:textId="77777777" w:rsidR="00B136E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- материально-техническая база для создания слайдов, дисков, видеороликов.  Материально-техническая база долж</w:t>
      </w:r>
      <w:r>
        <w:rPr>
          <w:rFonts w:ascii="Times New Roman" w:hAnsi="Times New Roman" w:cs="Times New Roman"/>
          <w:sz w:val="24"/>
          <w:szCs w:val="24"/>
        </w:rPr>
        <w:t>на соответствовать санитарным и</w:t>
      </w:r>
      <w:r w:rsidR="00CE2C28">
        <w:rPr>
          <w:rFonts w:ascii="Times New Roman" w:hAnsi="Times New Roman" w:cs="Times New Roman"/>
          <w:sz w:val="24"/>
          <w:szCs w:val="24"/>
        </w:rPr>
        <w:t xml:space="preserve"> противопожарным </w:t>
      </w:r>
      <w:r w:rsidRPr="000D0C77">
        <w:rPr>
          <w:rFonts w:ascii="Times New Roman" w:hAnsi="Times New Roman" w:cs="Times New Roman"/>
          <w:sz w:val="24"/>
          <w:szCs w:val="24"/>
        </w:rPr>
        <w:t xml:space="preserve">нормам, </w:t>
      </w:r>
      <w:r w:rsidRPr="000D0C77">
        <w:rPr>
          <w:rFonts w:ascii="Times New Roman" w:hAnsi="Times New Roman" w:cs="Times New Roman"/>
          <w:sz w:val="24"/>
          <w:szCs w:val="24"/>
        </w:rPr>
        <w:tab/>
        <w:t xml:space="preserve">нормам </w:t>
      </w:r>
      <w:r w:rsidRPr="000D0C77">
        <w:rPr>
          <w:rFonts w:ascii="Times New Roman" w:hAnsi="Times New Roman" w:cs="Times New Roman"/>
          <w:sz w:val="24"/>
          <w:szCs w:val="24"/>
        </w:rPr>
        <w:tab/>
        <w:t xml:space="preserve">охраны </w:t>
      </w:r>
      <w:r w:rsidRPr="000D0C77">
        <w:rPr>
          <w:rFonts w:ascii="Times New Roman" w:hAnsi="Times New Roman" w:cs="Times New Roman"/>
          <w:sz w:val="24"/>
          <w:szCs w:val="24"/>
        </w:rPr>
        <w:tab/>
        <w:t>труда.  </w:t>
      </w:r>
    </w:p>
    <w:p w14:paraId="1EFF7E1C" w14:textId="4C2D1DD9" w:rsid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E566B" w14:textId="4927F79C" w:rsidR="00B136E7" w:rsidRPr="00CE2C28" w:rsidRDefault="00B136E7" w:rsidP="00B136E7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36E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Учебно-т</w:t>
      </w:r>
      <w:r w:rsidRPr="00CE2C28">
        <w:rPr>
          <w:rFonts w:ascii="Times New Roman" w:hAnsi="Times New Roman" w:cs="Times New Roman"/>
          <w:b/>
          <w:sz w:val="24"/>
          <w:szCs w:val="24"/>
        </w:rPr>
        <w:t>емат</w:t>
      </w:r>
      <w:r>
        <w:rPr>
          <w:rFonts w:ascii="Times New Roman" w:hAnsi="Times New Roman" w:cs="Times New Roman"/>
          <w:b/>
          <w:sz w:val="24"/>
          <w:szCs w:val="24"/>
        </w:rPr>
        <w:t>ический план</w:t>
      </w:r>
    </w:p>
    <w:p w14:paraId="1CA62CED" w14:textId="77777777" w:rsidR="00B136E7" w:rsidRPr="00CE2C28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6801"/>
        <w:gridCol w:w="1384"/>
      </w:tblGrid>
      <w:tr w:rsidR="00B136E7" w14:paraId="1BDFFED7" w14:textId="77777777" w:rsidTr="00B136E7">
        <w:tc>
          <w:tcPr>
            <w:tcW w:w="1138" w:type="dxa"/>
          </w:tcPr>
          <w:p w14:paraId="2E1642DC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937" w:type="dxa"/>
          </w:tcPr>
          <w:p w14:paraId="270FC5B2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0" w:type="dxa"/>
          </w:tcPr>
          <w:p w14:paraId="231FF3FD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аудиторная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</w:tr>
      <w:tr w:rsidR="00B136E7" w14:paraId="47CB1525" w14:textId="77777777" w:rsidTr="00B136E7">
        <w:tc>
          <w:tcPr>
            <w:tcW w:w="1138" w:type="dxa"/>
          </w:tcPr>
          <w:p w14:paraId="7B402DFB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7" w:type="dxa"/>
          </w:tcPr>
          <w:p w14:paraId="6830F902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музыкальной выразительности.  Русские народные  </w:t>
            </w:r>
          </w:p>
          <w:p w14:paraId="39CDA143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танцы: хороводы, пляски, кадрили, переплясы. Русские  </w:t>
            </w:r>
          </w:p>
          <w:p w14:paraId="20B05185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обряды, игрища.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Жанровые разновидности русской  </w:t>
            </w:r>
          </w:p>
          <w:p w14:paraId="27342E6A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музыки.  </w:t>
            </w:r>
          </w:p>
          <w:p w14:paraId="17E55CD8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Сильная и слабая доли в музыке. Музыкальные жанры.  </w:t>
            </w:r>
          </w:p>
          <w:p w14:paraId="5527971F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Танец и музыка. 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0" w:type="dxa"/>
          </w:tcPr>
          <w:p w14:paraId="6ADD5321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6E7" w14:paraId="4A872815" w14:textId="77777777" w:rsidTr="00B136E7">
        <w:tc>
          <w:tcPr>
            <w:tcW w:w="1138" w:type="dxa"/>
          </w:tcPr>
          <w:p w14:paraId="54F70588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7" w:type="dxa"/>
          </w:tcPr>
          <w:p w14:paraId="239C0B20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фольклор в творчестве русских композиторов  </w:t>
            </w:r>
          </w:p>
          <w:p w14:paraId="34638080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и 20 вв.  Средства музыкальной выразительности.  </w:t>
            </w:r>
          </w:p>
          <w:p w14:paraId="684578FA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и регистры. Скрипичный ключ. Основной  </w:t>
            </w:r>
          </w:p>
          <w:p w14:paraId="4C3EFDCA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звукоряд. Запись нот первой октавы на нотоносце. Размер    </w:t>
            </w:r>
          </w:p>
          <w:p w14:paraId="279B0899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2/4.    Схема </w:t>
            </w:r>
            <w:proofErr w:type="spellStart"/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2/4. Такт, затакт.  </w:t>
            </w:r>
          </w:p>
        </w:tc>
        <w:tc>
          <w:tcPr>
            <w:tcW w:w="1270" w:type="dxa"/>
          </w:tcPr>
          <w:p w14:paraId="01A5A3BD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B136E7" w14:paraId="1B9869C9" w14:textId="77777777" w:rsidTr="00B136E7">
        <w:tc>
          <w:tcPr>
            <w:tcW w:w="1138" w:type="dxa"/>
          </w:tcPr>
          <w:p w14:paraId="3E197DBB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37" w:type="dxa"/>
          </w:tcPr>
          <w:p w14:paraId="72F9348A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музыкальные инструменты.  </w:t>
            </w:r>
          </w:p>
          <w:p w14:paraId="5D618885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ритмического чувства. Длительности звуков и  </w:t>
            </w:r>
          </w:p>
          <w:p w14:paraId="01BF2FDC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пауз. Размер ¾. Схема </w:t>
            </w:r>
            <w:proofErr w:type="spellStart"/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¾.  Простые  </w:t>
            </w:r>
          </w:p>
          <w:p w14:paraId="1E9BC0B9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фигуры в размере 2/4 и ¾.  Мажор и минор в  </w:t>
            </w:r>
          </w:p>
          <w:p w14:paraId="583D3CB8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музыке. Тон и полутон.  Строение мажорного и минорного  </w:t>
            </w:r>
          </w:p>
          <w:p w14:paraId="404F4293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лада. Понятие «тоника». Обозначение ступеней лада  </w:t>
            </w:r>
          </w:p>
          <w:p w14:paraId="3BB9D22D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римскими цифрами.  </w:t>
            </w:r>
          </w:p>
        </w:tc>
        <w:tc>
          <w:tcPr>
            <w:tcW w:w="1270" w:type="dxa"/>
          </w:tcPr>
          <w:p w14:paraId="62C0DAD8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6E7" w14:paraId="60907332" w14:textId="77777777" w:rsidTr="00B136E7">
        <w:tc>
          <w:tcPr>
            <w:tcW w:w="1138" w:type="dxa"/>
          </w:tcPr>
          <w:p w14:paraId="411F0B47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7" w:type="dxa"/>
          </w:tcPr>
          <w:p w14:paraId="5F0072AA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Оркестр русских народных инструментов. Понятие  </w:t>
            </w:r>
          </w:p>
          <w:p w14:paraId="2F3BD5BA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«инструментальная» музыка. Музыкальные композиции для  </w:t>
            </w:r>
          </w:p>
          <w:p w14:paraId="2582FE9D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оркестра русских народных инструментов.  </w:t>
            </w:r>
          </w:p>
          <w:p w14:paraId="2D6E8FCC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фраза, динамика.  </w:t>
            </w:r>
          </w:p>
          <w:p w14:paraId="058F58E2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Марш.  Размер 4/4. Схема </w:t>
            </w:r>
            <w:proofErr w:type="spellStart"/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4/4.  </w:t>
            </w:r>
          </w:p>
          <w:p w14:paraId="67518C6C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музыкальной формы (мотив, фраза, предложение).  </w:t>
            </w:r>
          </w:p>
          <w:p w14:paraId="3E84FF86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Исполнительские штрихи. Обозначение темпа в музыке.  </w:t>
            </w:r>
          </w:p>
        </w:tc>
        <w:tc>
          <w:tcPr>
            <w:tcW w:w="1270" w:type="dxa"/>
          </w:tcPr>
          <w:p w14:paraId="0F4B8DED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36E7" w14:paraId="1F68CDA0" w14:textId="77777777" w:rsidTr="00B136E7">
        <w:tc>
          <w:tcPr>
            <w:tcW w:w="1138" w:type="dxa"/>
          </w:tcPr>
          <w:p w14:paraId="20A0248D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3AA6F177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</w:tcPr>
          <w:p w14:paraId="318A3D92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12A546D3" w14:textId="77777777" w:rsidR="00B136E7" w:rsidRPr="000D0C77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9ABC01" w14:textId="77777777" w:rsidR="00B136E7" w:rsidRPr="00CE2C28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 xml:space="preserve">Второй год обучения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6801"/>
        <w:gridCol w:w="1384"/>
      </w:tblGrid>
      <w:tr w:rsidR="00B136E7" w14:paraId="5B0FEB16" w14:textId="77777777" w:rsidTr="00B136E7">
        <w:tc>
          <w:tcPr>
            <w:tcW w:w="1138" w:type="dxa"/>
          </w:tcPr>
          <w:p w14:paraId="702B6AC5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937" w:type="dxa"/>
          </w:tcPr>
          <w:p w14:paraId="4CAC03CC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0" w:type="dxa"/>
          </w:tcPr>
          <w:p w14:paraId="7E1A893D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аудиторная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</w:tr>
      <w:tr w:rsidR="00B136E7" w14:paraId="375143DD" w14:textId="77777777" w:rsidTr="00B136E7">
        <w:tc>
          <w:tcPr>
            <w:tcW w:w="1138" w:type="dxa"/>
          </w:tcPr>
          <w:p w14:paraId="0CBA83A3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7" w:type="dxa"/>
          </w:tcPr>
          <w:p w14:paraId="6A58B31E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и навыков, полученные на первом году  </w:t>
            </w:r>
          </w:p>
          <w:p w14:paraId="67DC7ADC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обучения.  </w:t>
            </w:r>
          </w:p>
          <w:p w14:paraId="10623885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Танцы эпохи Барокко: Гавот, Экосез, Сарабанда,  </w:t>
            </w:r>
          </w:p>
          <w:p w14:paraId="231EFDB1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Пассакалья</w:t>
            </w:r>
            <w:proofErr w:type="spell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. Старинная сюита. Скрипичная и органная  </w:t>
            </w:r>
          </w:p>
          <w:p w14:paraId="76F72BB1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музыка  эпохи</w:t>
            </w:r>
            <w:proofErr w:type="gram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Барокко. Жизненный и творческий </w:t>
            </w:r>
            <w:proofErr w:type="gram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путь  И.С.</w:t>
            </w:r>
            <w:proofErr w:type="gram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3540E94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Баха.  </w:t>
            </w:r>
          </w:p>
          <w:p w14:paraId="4ABFFF2F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интервал, диссонанс, консонанс, </w:t>
            </w: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аккорд.  </w:t>
            </w:r>
          </w:p>
          <w:p w14:paraId="42AD897D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</w:t>
            </w:r>
            <w:proofErr w:type="gram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интервалов  и</w:t>
            </w:r>
            <w:proofErr w:type="gram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аккордов  </w:t>
            </w:r>
          </w:p>
          <w:p w14:paraId="168061F8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музыке.  </w:t>
            </w:r>
          </w:p>
        </w:tc>
        <w:tc>
          <w:tcPr>
            <w:tcW w:w="1270" w:type="dxa"/>
          </w:tcPr>
          <w:p w14:paraId="563B2D9A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B136E7" w14:paraId="1A0F4608" w14:textId="77777777" w:rsidTr="00B136E7">
        <w:tc>
          <w:tcPr>
            <w:tcW w:w="1138" w:type="dxa"/>
          </w:tcPr>
          <w:p w14:paraId="43A543BC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37" w:type="dxa"/>
          </w:tcPr>
          <w:p w14:paraId="362463F5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темами: характер, темп, динамические оттенки в  </w:t>
            </w:r>
          </w:p>
          <w:p w14:paraId="2D1B6D9F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музыке на новом музыкальном материале. Понятия:  </w:t>
            </w:r>
          </w:p>
          <w:p w14:paraId="10492868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вступления, части.  </w:t>
            </w:r>
          </w:p>
          <w:p w14:paraId="619FE7BC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оркестра.  Симфония в  </w:t>
            </w:r>
          </w:p>
          <w:p w14:paraId="4E89FBDA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творчестве Й. Гайдна, В.А. Моцарта, Л. В. Бетховена.  </w:t>
            </w:r>
          </w:p>
          <w:p w14:paraId="1E8FAAE5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Моцарта и Бетховена.   </w:t>
            </w:r>
          </w:p>
          <w:p w14:paraId="089BDEB9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«музыкальная тема»</w:t>
            </w: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и «музыкальная форма»  </w:t>
            </w:r>
          </w:p>
          <w:p w14:paraId="5EBC1647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(период)</w:t>
            </w: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. Ритмические группы: пунктирный ритм, синкопа.  </w:t>
            </w:r>
          </w:p>
        </w:tc>
        <w:tc>
          <w:tcPr>
            <w:tcW w:w="1270" w:type="dxa"/>
          </w:tcPr>
          <w:p w14:paraId="70AF8F09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6E7" w14:paraId="6D769BFB" w14:textId="77777777" w:rsidTr="00B136E7">
        <w:tc>
          <w:tcPr>
            <w:tcW w:w="1138" w:type="dxa"/>
          </w:tcPr>
          <w:p w14:paraId="56FE5AD3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7" w:type="dxa"/>
          </w:tcPr>
          <w:p w14:paraId="76EF3A26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Танцы 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века: Менуэт, Лендлер, Полонез, Кадриль,  </w:t>
            </w:r>
          </w:p>
          <w:p w14:paraId="5296BA6A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Ригодо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Танцевальные жанры в музыке </w:t>
            </w: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композиторов  </w:t>
            </w:r>
          </w:p>
          <w:p w14:paraId="7B7A6306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XVIII – XIX века.  </w:t>
            </w:r>
          </w:p>
          <w:p w14:paraId="2135DA50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ладовой окраски в музыке.  </w:t>
            </w:r>
          </w:p>
          <w:p w14:paraId="2A04EFBA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«аккомпанемент», «фактура».        </w:t>
            </w:r>
          </w:p>
          <w:p w14:paraId="1A6D830C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</w:t>
            </w: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путь Ф. Шопена, Ф. Шуберта, Й. Брамса.  </w:t>
            </w:r>
          </w:p>
        </w:tc>
        <w:tc>
          <w:tcPr>
            <w:tcW w:w="1270" w:type="dxa"/>
          </w:tcPr>
          <w:p w14:paraId="764919FB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6E7" w14:paraId="7EEBD1F1" w14:textId="77777777" w:rsidTr="00B136E7">
        <w:tc>
          <w:tcPr>
            <w:tcW w:w="1138" w:type="dxa"/>
          </w:tcPr>
          <w:p w14:paraId="7A4AD84D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7" w:type="dxa"/>
          </w:tcPr>
          <w:p w14:paraId="2459065F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Балет. История развития и жанровые особенности балета.  </w:t>
            </w:r>
          </w:p>
          <w:p w14:paraId="065642DB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музыкально-хореографического  </w:t>
            </w:r>
          </w:p>
          <w:p w14:paraId="364F84F4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искусства: либретто, </w:t>
            </w: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сценография, дивертисмент,  </w:t>
            </w:r>
          </w:p>
          <w:p w14:paraId="23AC63BA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партитура, </w:t>
            </w:r>
            <w:proofErr w:type="spell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летмотив</w:t>
            </w:r>
            <w:proofErr w:type="spell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  <w:p w14:paraId="277A9D4E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композиторы и балетмейстеры хореографического </w:t>
            </w: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 </w:t>
            </w:r>
          </w:p>
          <w:p w14:paraId="25F17ECC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Затактовые построения.  </w:t>
            </w:r>
          </w:p>
        </w:tc>
        <w:tc>
          <w:tcPr>
            <w:tcW w:w="1270" w:type="dxa"/>
          </w:tcPr>
          <w:p w14:paraId="3C9A1A32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36E7" w14:paraId="3453CDC7" w14:textId="77777777" w:rsidTr="00B136E7">
        <w:tc>
          <w:tcPr>
            <w:tcW w:w="1138" w:type="dxa"/>
          </w:tcPr>
          <w:p w14:paraId="37E20C54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5FFBD11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</w:tcPr>
          <w:p w14:paraId="6F052B1C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0E0A27D5" w14:textId="77777777" w:rsidR="00B136E7" w:rsidRPr="000D0C77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6D65E" w14:textId="77777777" w:rsidR="00B136E7" w:rsidRPr="00CE2C28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 xml:space="preserve">Третий год обучения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6823"/>
        <w:gridCol w:w="1384"/>
      </w:tblGrid>
      <w:tr w:rsidR="00B136E7" w14:paraId="5D82B61D" w14:textId="77777777" w:rsidTr="00B136E7">
        <w:tc>
          <w:tcPr>
            <w:tcW w:w="1138" w:type="dxa"/>
          </w:tcPr>
          <w:p w14:paraId="397AB2A2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937" w:type="dxa"/>
          </w:tcPr>
          <w:p w14:paraId="3323CC91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0" w:type="dxa"/>
          </w:tcPr>
          <w:p w14:paraId="7F6B96BC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аудиторная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</w:tr>
      <w:tr w:rsidR="00B136E7" w14:paraId="2CA8454B" w14:textId="77777777" w:rsidTr="00B136E7">
        <w:tc>
          <w:tcPr>
            <w:tcW w:w="1138" w:type="dxa"/>
          </w:tcPr>
          <w:p w14:paraId="7A914E46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7" w:type="dxa"/>
          </w:tcPr>
          <w:p w14:paraId="3374C82B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на новом музыкальном  </w:t>
            </w:r>
          </w:p>
          <w:p w14:paraId="222FF376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материале. Танцы XIX века: вальс, полька, мазурка,  </w:t>
            </w:r>
          </w:p>
          <w:p w14:paraId="249BC78B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галоп, краковяк, </w:t>
            </w:r>
            <w:proofErr w:type="spell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контраданс</w:t>
            </w:r>
            <w:proofErr w:type="spell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. Вальс в творчестве Ф.  </w:t>
            </w:r>
          </w:p>
          <w:p w14:paraId="0742D287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Шопена, П.И. Чайковского. Полька и мазурка и краковяк  </w:t>
            </w:r>
          </w:p>
          <w:p w14:paraId="29932CE8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в музыке русских и зарубежных композиторов. Понятия:  </w:t>
            </w:r>
          </w:p>
          <w:p w14:paraId="0E2E8C0A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капельмейстер, балетмейстер, дирижёр. Ш. </w:t>
            </w:r>
            <w:proofErr w:type="spell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proofErr w:type="spell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. Балет  </w:t>
            </w:r>
          </w:p>
          <w:p w14:paraId="2ABF0140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«Жизель» -  образец </w:t>
            </w:r>
            <w:proofErr w:type="gram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классического  балета</w:t>
            </w:r>
            <w:proofErr w:type="gram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. Размер 3/4.  </w:t>
            </w:r>
          </w:p>
          <w:p w14:paraId="7C9FAEC4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с  ритмическим</w:t>
            </w:r>
            <w:proofErr w:type="gram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рисунком с триолями,  </w:t>
            </w:r>
          </w:p>
          <w:p w14:paraId="15009017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видами синкоп.  </w:t>
            </w:r>
          </w:p>
        </w:tc>
        <w:tc>
          <w:tcPr>
            <w:tcW w:w="1270" w:type="dxa"/>
          </w:tcPr>
          <w:p w14:paraId="51A471A2" w14:textId="77777777" w:rsidR="00B136E7" w:rsidRPr="000D0C7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B136E7" w14:paraId="1B2D5602" w14:textId="77777777" w:rsidTr="00B136E7">
        <w:tc>
          <w:tcPr>
            <w:tcW w:w="1138" w:type="dxa"/>
          </w:tcPr>
          <w:p w14:paraId="4E77283C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37" w:type="dxa"/>
          </w:tcPr>
          <w:p w14:paraId="4C4F6568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Ш. </w:t>
            </w:r>
            <w:proofErr w:type="spell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Адана</w:t>
            </w:r>
            <w:proofErr w:type="spell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и Л. Минкуса. Л.  </w:t>
            </w:r>
          </w:p>
          <w:p w14:paraId="1CF217EE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Минкус. </w:t>
            </w: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Балет </w:t>
            </w: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«Баядерка». Музыкально- </w:t>
            </w:r>
          </w:p>
          <w:p w14:paraId="0E8CD470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хореографические формы балета. Классическая и  </w:t>
            </w:r>
          </w:p>
          <w:p w14:paraId="4BBE9165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сюиты. Основа структуры классической  </w:t>
            </w:r>
          </w:p>
          <w:p w14:paraId="68DCBF2F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сюиты. Танцы XX: века: вальс-бостон, танго, фокстрот,  </w:t>
            </w:r>
          </w:p>
          <w:p w14:paraId="779F52B3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твист, шейк, буги-вуги.   </w:t>
            </w:r>
          </w:p>
        </w:tc>
        <w:tc>
          <w:tcPr>
            <w:tcW w:w="1270" w:type="dxa"/>
          </w:tcPr>
          <w:p w14:paraId="36349B0F" w14:textId="77777777" w:rsidR="00B136E7" w:rsidRPr="000D0C7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6E7" w14:paraId="54C6C44B" w14:textId="77777777" w:rsidTr="00B136E7">
        <w:tc>
          <w:tcPr>
            <w:tcW w:w="1138" w:type="dxa"/>
          </w:tcPr>
          <w:p w14:paraId="3549501C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7" w:type="dxa"/>
          </w:tcPr>
          <w:p w14:paraId="589323A7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</w:t>
            </w:r>
            <w:proofErr w:type="gram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путь  М.И.</w:t>
            </w:r>
            <w:proofErr w:type="gram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Глинки,  П.И.  </w:t>
            </w:r>
          </w:p>
          <w:p w14:paraId="1FCBA393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Чайковского. Опера и основные оперные формы  </w:t>
            </w:r>
          </w:p>
          <w:p w14:paraId="624EF313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(речитатив, ария дуэт, терцет, квартет, квинтет, хор).   </w:t>
            </w:r>
          </w:p>
          <w:p w14:paraId="09D01458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Хореографические номера в опере. М.И. Глинка опера   </w:t>
            </w:r>
          </w:p>
          <w:p w14:paraId="0EA931CA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«Иван Сусанин». Ритмические диктанты.  </w:t>
            </w:r>
          </w:p>
        </w:tc>
        <w:tc>
          <w:tcPr>
            <w:tcW w:w="1270" w:type="dxa"/>
          </w:tcPr>
          <w:p w14:paraId="0BE7C03E" w14:textId="77777777" w:rsidR="00B136E7" w:rsidRPr="000D0C7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6E7" w14:paraId="3DC0B056" w14:textId="77777777" w:rsidTr="00B136E7">
        <w:tc>
          <w:tcPr>
            <w:tcW w:w="1138" w:type="dxa"/>
          </w:tcPr>
          <w:p w14:paraId="68654CCE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7" w:type="dxa"/>
          </w:tcPr>
          <w:p w14:paraId="114079B1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Балет </w:t>
            </w:r>
            <w:proofErr w:type="spell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«Лебединое озеро» Основные  </w:t>
            </w:r>
          </w:p>
          <w:p w14:paraId="718942A1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музыкальной драматургии в балете.  </w:t>
            </w:r>
          </w:p>
          <w:p w14:paraId="39CE17B2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лейтмотивной системы в балетной музыке.  </w:t>
            </w:r>
          </w:p>
          <w:p w14:paraId="326FCF39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Приемы трансформации лейтмотивов. Комическая опера  </w:t>
            </w:r>
          </w:p>
          <w:p w14:paraId="066D8318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Римского – Корсакова «Сказка о царе </w:t>
            </w:r>
            <w:proofErr w:type="spell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».  Понятия:  </w:t>
            </w:r>
          </w:p>
          <w:p w14:paraId="324AEAD7" w14:textId="77777777" w:rsidR="00B136E7" w:rsidRPr="00356715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Увертюра, унисон, хор, пассаж, колоратурное сопрано,  </w:t>
            </w:r>
          </w:p>
          <w:p w14:paraId="7F1FF9A4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лёгкая музыка. Триоль.  </w:t>
            </w:r>
          </w:p>
        </w:tc>
        <w:tc>
          <w:tcPr>
            <w:tcW w:w="1270" w:type="dxa"/>
          </w:tcPr>
          <w:p w14:paraId="08B909FC" w14:textId="77777777" w:rsidR="00B136E7" w:rsidRPr="000D0C7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36E7" w14:paraId="2010FC09" w14:textId="77777777" w:rsidTr="00B136E7">
        <w:tc>
          <w:tcPr>
            <w:tcW w:w="1138" w:type="dxa"/>
          </w:tcPr>
          <w:p w14:paraId="24399807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08A14A4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</w:tcPr>
          <w:p w14:paraId="5C46B816" w14:textId="77777777" w:rsidR="00B136E7" w:rsidRPr="000D0C7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46A1A928" w14:textId="77777777" w:rsidR="00B136E7" w:rsidRPr="000D0C77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E32CBD" w14:textId="77777777" w:rsidR="00B136E7" w:rsidRPr="00CE2C28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 xml:space="preserve">Четвёртый год обучения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6801"/>
        <w:gridCol w:w="1384"/>
      </w:tblGrid>
      <w:tr w:rsidR="00B136E7" w14:paraId="2D6FDE57" w14:textId="77777777" w:rsidTr="00B136E7">
        <w:tc>
          <w:tcPr>
            <w:tcW w:w="1138" w:type="dxa"/>
          </w:tcPr>
          <w:p w14:paraId="203813E5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937" w:type="dxa"/>
          </w:tcPr>
          <w:p w14:paraId="22600BBD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0" w:type="dxa"/>
          </w:tcPr>
          <w:p w14:paraId="59AF1971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аудиторная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</w:tr>
      <w:tr w:rsidR="00B136E7" w14:paraId="3499D094" w14:textId="77777777" w:rsidTr="00B136E7">
        <w:tc>
          <w:tcPr>
            <w:tcW w:w="1138" w:type="dxa"/>
          </w:tcPr>
          <w:p w14:paraId="37B184BA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7" w:type="dxa"/>
          </w:tcPr>
          <w:p w14:paraId="303D943C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по музыкальной грамоте и связи  </w:t>
            </w:r>
          </w:p>
          <w:p w14:paraId="456C9245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с музыкой.  </w:t>
            </w:r>
          </w:p>
          <w:p w14:paraId="71343E0D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Танцы народов мира: тарантелла (итальянский)), хабанера  </w:t>
            </w:r>
          </w:p>
          <w:p w14:paraId="7C3D6285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(кубинский</w:t>
            </w:r>
            <w:proofErr w:type="gram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),  болеро</w:t>
            </w:r>
            <w:proofErr w:type="gram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(испанский), гопак (украинский) и  </w:t>
            </w:r>
          </w:p>
          <w:p w14:paraId="59F97470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др.  </w:t>
            </w:r>
          </w:p>
          <w:p w14:paraId="51F4CAB9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. Балет «Щелкунчик».  Танцевальные  </w:t>
            </w:r>
          </w:p>
          <w:p w14:paraId="3711F379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жанры и хореографические формы </w:t>
            </w: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балетах  </w:t>
            </w:r>
          </w:p>
          <w:p w14:paraId="46B641BF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Чайковского.  </w:t>
            </w: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270" w:type="dxa"/>
          </w:tcPr>
          <w:p w14:paraId="59051F97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B136E7" w14:paraId="5A84E3A1" w14:textId="77777777" w:rsidTr="00B136E7">
        <w:tc>
          <w:tcPr>
            <w:tcW w:w="1138" w:type="dxa"/>
          </w:tcPr>
          <w:p w14:paraId="0BE386C0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37" w:type="dxa"/>
          </w:tcPr>
          <w:p w14:paraId="32B52414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разновидности фортепианной и скрипичной  </w:t>
            </w:r>
          </w:p>
          <w:p w14:paraId="6A35F32C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музыки: </w:t>
            </w:r>
            <w:proofErr w:type="gram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соната,  концерт</w:t>
            </w:r>
            <w:proofErr w:type="gram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, миниатюра.   Творческие  </w:t>
            </w:r>
          </w:p>
          <w:p w14:paraId="32BECC02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портреты  Н.</w:t>
            </w:r>
            <w:proofErr w:type="gram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Паганини, Ф. Шопена. С.В. Рахманинова,  </w:t>
            </w:r>
          </w:p>
          <w:p w14:paraId="5CA52737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П.И. Чайковского.</w:t>
            </w:r>
          </w:p>
        </w:tc>
        <w:tc>
          <w:tcPr>
            <w:tcW w:w="1270" w:type="dxa"/>
          </w:tcPr>
          <w:p w14:paraId="46DE558D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6E7" w14:paraId="7E11A988" w14:textId="77777777" w:rsidTr="00B136E7">
        <w:tc>
          <w:tcPr>
            <w:tcW w:w="1138" w:type="dxa"/>
          </w:tcPr>
          <w:p w14:paraId="371D766C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7" w:type="dxa"/>
          </w:tcPr>
          <w:p w14:paraId="0054EC66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С.С. Прокофьев. Балет «Ромео и Джульетта».  </w:t>
            </w:r>
          </w:p>
          <w:p w14:paraId="54FDAC64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</w:t>
            </w:r>
            <w:proofErr w:type="spell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хореодрамы</w:t>
            </w:r>
            <w:proofErr w:type="spell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XX века:  </w:t>
            </w:r>
          </w:p>
          <w:p w14:paraId="22CB6008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основа сюжета, танцевальная пантомима,  </w:t>
            </w:r>
          </w:p>
          <w:p w14:paraId="6F2FE3C0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хореографии и пластических  </w:t>
            </w:r>
          </w:p>
          <w:p w14:paraId="1B413C95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портретов, действенность хореографии, </w:t>
            </w:r>
            <w:proofErr w:type="spell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многоактность</w:t>
            </w:r>
            <w:proofErr w:type="spell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0BDCF1C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</w:t>
            </w:r>
            <w:proofErr w:type="gram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путь  С.С.</w:t>
            </w:r>
            <w:proofErr w:type="gram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Прокофьева.  </w:t>
            </w:r>
          </w:p>
          <w:p w14:paraId="7CBF3ABD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Знакомство с размером 6/8.</w:t>
            </w:r>
          </w:p>
        </w:tc>
        <w:tc>
          <w:tcPr>
            <w:tcW w:w="1270" w:type="dxa"/>
          </w:tcPr>
          <w:p w14:paraId="4F3D4F22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6E7" w14:paraId="3D78692D" w14:textId="77777777" w:rsidTr="00B136E7">
        <w:tc>
          <w:tcPr>
            <w:tcW w:w="1138" w:type="dxa"/>
          </w:tcPr>
          <w:p w14:paraId="06A1D2FA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7" w:type="dxa"/>
          </w:tcPr>
          <w:p w14:paraId="09276B02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И.Ф. Стравинского.  И. Ф.  </w:t>
            </w:r>
          </w:p>
          <w:p w14:paraId="4840E951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Стравинский, Балеты «Петрушка» и «Жар птица»  </w:t>
            </w:r>
          </w:p>
          <w:p w14:paraId="7D43AE1A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</w:t>
            </w:r>
            <w:proofErr w:type="gramStart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основа  и</w:t>
            </w:r>
            <w:proofErr w:type="gramEnd"/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симфонической  </w:t>
            </w:r>
          </w:p>
          <w:p w14:paraId="287B07F1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балетной драмы Стравинского.  </w:t>
            </w:r>
          </w:p>
          <w:p w14:paraId="12EC82FE" w14:textId="77777777" w:rsidR="00B136E7" w:rsidRPr="00356715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музыкальных произведений.   </w:t>
            </w:r>
          </w:p>
          <w:p w14:paraId="166A06F8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классических аккордах.</w:t>
            </w:r>
          </w:p>
        </w:tc>
        <w:tc>
          <w:tcPr>
            <w:tcW w:w="1270" w:type="dxa"/>
          </w:tcPr>
          <w:p w14:paraId="7C9A1083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36E7" w14:paraId="721122FE" w14:textId="77777777" w:rsidTr="00B136E7">
        <w:tc>
          <w:tcPr>
            <w:tcW w:w="1138" w:type="dxa"/>
          </w:tcPr>
          <w:p w14:paraId="4F67B94A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93C32D5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</w:tcPr>
          <w:p w14:paraId="7577053E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167853B3" w14:textId="77777777" w:rsidR="00B136E7" w:rsidRPr="000D0C77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2FC362" w14:textId="77777777" w:rsidR="00B136E7" w:rsidRPr="00CE2C28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 xml:space="preserve">Пятый год обучения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6801"/>
        <w:gridCol w:w="1384"/>
      </w:tblGrid>
      <w:tr w:rsidR="00B136E7" w14:paraId="7F2583C2" w14:textId="77777777" w:rsidTr="00B136E7">
        <w:tc>
          <w:tcPr>
            <w:tcW w:w="1138" w:type="dxa"/>
          </w:tcPr>
          <w:p w14:paraId="406759C6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937" w:type="dxa"/>
          </w:tcPr>
          <w:p w14:paraId="57EBCC3B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0" w:type="dxa"/>
          </w:tcPr>
          <w:p w14:paraId="0C06E255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аудиторная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</w:tr>
      <w:tr w:rsidR="00B136E7" w14:paraId="08EE6EBB" w14:textId="77777777" w:rsidTr="00B136E7">
        <w:tc>
          <w:tcPr>
            <w:tcW w:w="1138" w:type="dxa"/>
          </w:tcPr>
          <w:p w14:paraId="5D3CA21C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7" w:type="dxa"/>
          </w:tcPr>
          <w:p w14:paraId="7A23F717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музыкальных жанров. Классификация  </w:t>
            </w:r>
          </w:p>
          <w:p w14:paraId="50CB3546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жанров. Вокальные, инструментальные,  </w:t>
            </w:r>
          </w:p>
          <w:p w14:paraId="1EC7AB74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жанры. Ритмические группы: восьмая с точкой —  </w:t>
            </w:r>
          </w:p>
          <w:p w14:paraId="6D093FA1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шестнадцатая; восьмая — две шестнадцатых; две шестнадцатых  </w:t>
            </w:r>
          </w:p>
          <w:p w14:paraId="16DAF010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— восьмая, четверть с точкой — две шестнадцатых.  </w:t>
            </w:r>
          </w:p>
          <w:p w14:paraId="683850EE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группы: три восьмых, четверть — восьмая,  </w:t>
            </w:r>
          </w:p>
          <w:p w14:paraId="5385A05D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с точкой, в размерах 3\8; 6\8.   </w:t>
            </w:r>
          </w:p>
        </w:tc>
        <w:tc>
          <w:tcPr>
            <w:tcW w:w="1270" w:type="dxa"/>
          </w:tcPr>
          <w:p w14:paraId="4865EAD3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B136E7" w14:paraId="011BE2C1" w14:textId="77777777" w:rsidTr="00B136E7">
        <w:tc>
          <w:tcPr>
            <w:tcW w:w="1138" w:type="dxa"/>
          </w:tcPr>
          <w:p w14:paraId="3E1AB9C0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37" w:type="dxa"/>
          </w:tcPr>
          <w:p w14:paraId="2254CEF9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Вокальные жанры. Песня, романс, арии, вокальный ансамбль,  </w:t>
            </w:r>
          </w:p>
          <w:p w14:paraId="2A94E03A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хоры. Песни и романсы в творчестве русских композиторов 19  </w:t>
            </w:r>
          </w:p>
          <w:p w14:paraId="2C6AECA2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века.  Романсы и песни М. Глинки. Ф. Шуберт. Вокальный цикл  </w:t>
            </w:r>
          </w:p>
          <w:p w14:paraId="1D04DB58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«Прекрасная мельничиха». Ария. Разновидности арии – ариетта,  </w:t>
            </w:r>
          </w:p>
          <w:p w14:paraId="5E5F864D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ариозо, каватина. Вокальные ансамбли. Роль хоровых номеров в  </w:t>
            </w:r>
          </w:p>
          <w:p w14:paraId="11B00ED1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операх.  Хор из финала Симфонии № 9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14:paraId="2A352F69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Синкопы (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внутритактовые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междолевые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), триоль в размерах 2\4,  </w:t>
            </w:r>
          </w:p>
          <w:p w14:paraId="55688D8F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3\4, 4\4.  </w:t>
            </w:r>
          </w:p>
        </w:tc>
        <w:tc>
          <w:tcPr>
            <w:tcW w:w="1270" w:type="dxa"/>
          </w:tcPr>
          <w:p w14:paraId="270B8C8E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6E7" w14:paraId="3F51D63D" w14:textId="77777777" w:rsidTr="00B136E7">
        <w:tc>
          <w:tcPr>
            <w:tcW w:w="1138" w:type="dxa"/>
          </w:tcPr>
          <w:p w14:paraId="25D6BE50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7" w:type="dxa"/>
          </w:tcPr>
          <w:p w14:paraId="3A4FBF62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жанры. Этюды, прелюдии, экспромты,  </w:t>
            </w:r>
          </w:p>
          <w:p w14:paraId="206DDA0C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ноктюрны, сонаты, сюиты, симфонии и др. Создание  </w:t>
            </w:r>
          </w:p>
          <w:p w14:paraId="3152CC70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разнообразных по характеру пьес на основе танцевальных  </w:t>
            </w:r>
          </w:p>
          <w:p w14:paraId="5079A281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жанров. Вальсы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мазурки, полонезы  </w:t>
            </w:r>
          </w:p>
          <w:p w14:paraId="655C0315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. Ноктюрны в творчестве М. Глинки, Ф. Шопена.  </w:t>
            </w:r>
          </w:p>
          <w:p w14:paraId="15EF1CC4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Фантазия. В. А. Моцарт. Фантазия d-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. Этюд. Новое значение  </w:t>
            </w:r>
          </w:p>
          <w:p w14:paraId="112F4068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этюда в творчестве Шопена, Листа, Скрябина, Рахманинова.  </w:t>
            </w:r>
          </w:p>
          <w:p w14:paraId="5CC687E8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струнный квартет в творчестве Гайдна и Моцарта.  </w:t>
            </w:r>
          </w:p>
          <w:p w14:paraId="4758BCFA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Паузы на сильной и слабой доле.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Залигованные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 ноты.  </w:t>
            </w:r>
          </w:p>
        </w:tc>
        <w:tc>
          <w:tcPr>
            <w:tcW w:w="1270" w:type="dxa"/>
          </w:tcPr>
          <w:p w14:paraId="325699AA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6E7" w14:paraId="4793A6E0" w14:textId="77777777" w:rsidTr="00B136E7">
        <w:tc>
          <w:tcPr>
            <w:tcW w:w="1138" w:type="dxa"/>
          </w:tcPr>
          <w:p w14:paraId="4194C6F0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7" w:type="dxa"/>
          </w:tcPr>
          <w:p w14:paraId="03A0CACB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жанры. Старинная танцевальная сюита. Танцы  </w:t>
            </w:r>
          </w:p>
          <w:p w14:paraId="4A908CE9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народов мира.   </w:t>
            </w:r>
          </w:p>
          <w:p w14:paraId="267AA535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1. Польша – мазурка, полонез, краковяк.  </w:t>
            </w:r>
          </w:p>
          <w:p w14:paraId="4A209E92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2. Австрия – вальс.  </w:t>
            </w:r>
          </w:p>
          <w:p w14:paraId="60702958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3. Чехия – полька.  </w:t>
            </w:r>
          </w:p>
          <w:p w14:paraId="49EEFACC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4. Венгрия, Норвегия –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халлинг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спрингданс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чардаш.  </w:t>
            </w:r>
          </w:p>
          <w:p w14:paraId="7018382D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5. Испания – хота, болеро, хабанера.  </w:t>
            </w:r>
          </w:p>
          <w:p w14:paraId="6C300EE8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6. Россия – трепак.  </w:t>
            </w:r>
          </w:p>
          <w:p w14:paraId="0AB8BE2A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7. Украина – гопак.  </w:t>
            </w:r>
          </w:p>
          <w:p w14:paraId="6C6409AD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8. Белоруссия –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лявониха.  </w:t>
            </w:r>
          </w:p>
          <w:p w14:paraId="54D4296F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9. Молдавия – молдовеняска.  </w:t>
            </w:r>
          </w:p>
          <w:p w14:paraId="6A465D44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Танцы народов Кавказа – лезгинка.  </w:t>
            </w:r>
          </w:p>
          <w:p w14:paraId="2874E0A8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Сложные ритмические группы, включая шестнадцатые, триоль.  </w:t>
            </w:r>
          </w:p>
        </w:tc>
        <w:tc>
          <w:tcPr>
            <w:tcW w:w="1270" w:type="dxa"/>
          </w:tcPr>
          <w:p w14:paraId="26DB568A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B136E7" w14:paraId="5982FBEC" w14:textId="77777777" w:rsidTr="00B136E7">
        <w:tc>
          <w:tcPr>
            <w:tcW w:w="1138" w:type="dxa"/>
          </w:tcPr>
          <w:p w14:paraId="0675C8CE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6FA529C0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</w:tcPr>
          <w:p w14:paraId="2E3F9D51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1107823A" w14:textId="77777777" w:rsidR="00B136E7" w:rsidRPr="000D0C77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1B975A" w14:textId="77777777" w:rsidR="00B136E7" w:rsidRPr="00CE2C28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 xml:space="preserve">Шестой год обучения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6823"/>
        <w:gridCol w:w="1384"/>
      </w:tblGrid>
      <w:tr w:rsidR="00B136E7" w14:paraId="76DA4F91" w14:textId="77777777" w:rsidTr="00B136E7">
        <w:tc>
          <w:tcPr>
            <w:tcW w:w="1138" w:type="dxa"/>
          </w:tcPr>
          <w:p w14:paraId="058A3EF3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937" w:type="dxa"/>
          </w:tcPr>
          <w:p w14:paraId="239DAF4B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0" w:type="dxa"/>
          </w:tcPr>
          <w:p w14:paraId="735AA0DE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аудиторная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</w:tr>
      <w:tr w:rsidR="00B136E7" w14:paraId="0116BED4" w14:textId="77777777" w:rsidTr="00B136E7">
        <w:tc>
          <w:tcPr>
            <w:tcW w:w="1138" w:type="dxa"/>
          </w:tcPr>
          <w:p w14:paraId="302B75AC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7" w:type="dxa"/>
          </w:tcPr>
          <w:p w14:paraId="0E4E150A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Балет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театрального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искусства   </w:t>
            </w:r>
          </w:p>
          <w:p w14:paraId="6489D408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истоки сценической хореографии. Зарождение  </w:t>
            </w:r>
          </w:p>
          <w:p w14:paraId="169827FA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балетного театра. Конец XVI века. Первая балетная  </w:t>
            </w:r>
          </w:p>
          <w:p w14:paraId="664258F7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«Цирцея и нимфы». Балетмейстер Пьер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Бошан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A5BEFF2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танца, музыки, пантомимы и слова.   </w:t>
            </w:r>
          </w:p>
          <w:p w14:paraId="5410E630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составных размерах 5/4  </w:t>
            </w:r>
          </w:p>
        </w:tc>
        <w:tc>
          <w:tcPr>
            <w:tcW w:w="1270" w:type="dxa"/>
          </w:tcPr>
          <w:p w14:paraId="275BA006" w14:textId="77777777" w:rsidR="00B136E7" w:rsidRPr="000D0C7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6E7" w14:paraId="184EBFB7" w14:textId="77777777" w:rsidTr="00B136E7">
        <w:tc>
          <w:tcPr>
            <w:tcW w:w="1138" w:type="dxa"/>
          </w:tcPr>
          <w:p w14:paraId="60A38AC7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7" w:type="dxa"/>
          </w:tcPr>
          <w:p w14:paraId="7D0FE43C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Романтический балет и его представители: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М.Камарго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5B3C556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Балеты «Сильфида» Филиппа Тальони, «Жизель» Адольфа  </w:t>
            </w:r>
          </w:p>
          <w:p w14:paraId="3CA651AE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Адана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Жанр романтического балета во второй половине 20  </w:t>
            </w:r>
          </w:p>
          <w:p w14:paraId="53984718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в. ("Листья вянут"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Э.Тюдора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 на музыку А. Дворжака, "Танцы  </w:t>
            </w:r>
          </w:p>
          <w:p w14:paraId="13EC371E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на вечеринках" Дж.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 на музыку Ф. Шопена).   </w:t>
            </w:r>
          </w:p>
          <w:p w14:paraId="680B33BE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Расшифровки элементарных ритмов знакомых мелодий.  </w:t>
            </w:r>
          </w:p>
          <w:p w14:paraId="10CCE28F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F1C35F5" w14:textId="77777777" w:rsidR="00B136E7" w:rsidRPr="000D0C7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6E7" w14:paraId="3A5794BC" w14:textId="77777777" w:rsidTr="00B136E7">
        <w:tc>
          <w:tcPr>
            <w:tcW w:w="1138" w:type="dxa"/>
          </w:tcPr>
          <w:p w14:paraId="201D7C71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7" w:type="dxa"/>
          </w:tcPr>
          <w:p w14:paraId="263BADEE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Русский  балет</w:t>
            </w:r>
            <w:proofErr w:type="gram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развития русского балета. </w:t>
            </w:r>
            <w:proofErr w:type="gram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Русский  императорский</w:t>
            </w:r>
            <w:proofErr w:type="gram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балет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(краткий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исторический  обзор).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«Русские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сезоны»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С.П.Дягилева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.   Русские балетмейстеры: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М.Петипа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М.Фокин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А.Горский</w:t>
            </w:r>
            <w:proofErr w:type="spellEnd"/>
            <w:proofErr w:type="gram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Л.Иванов</w:t>
            </w:r>
            <w:proofErr w:type="spellEnd"/>
            <w:proofErr w:type="gram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14:paraId="5A8C43C0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обозначения нот. Расшифровка баса в </w:t>
            </w:r>
            <w:proofErr w:type="gram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песенных  сборниках</w:t>
            </w:r>
            <w:proofErr w:type="gram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14:paraId="520FF0BE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  <w:t>диктанты</w:t>
            </w:r>
          </w:p>
          <w:p w14:paraId="48939A9D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19F60F5" w14:textId="77777777" w:rsidR="00B136E7" w:rsidRPr="000D0C7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6E7" w14:paraId="188FF57F" w14:textId="77777777" w:rsidTr="00B136E7">
        <w:tc>
          <w:tcPr>
            <w:tcW w:w="1138" w:type="dxa"/>
          </w:tcPr>
          <w:p w14:paraId="4CF1C231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7" w:type="dxa"/>
          </w:tcPr>
          <w:p w14:paraId="71B3C018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Симфонические балеты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. Балет «Спящая  </w:t>
            </w:r>
          </w:p>
          <w:p w14:paraId="17DD40F2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красавица». А. Глазунов. </w:t>
            </w:r>
            <w:proofErr w:type="gram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Балет  «</w:t>
            </w:r>
            <w:proofErr w:type="gram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Раймонда». Искусство А.  </w:t>
            </w:r>
          </w:p>
          <w:p w14:paraId="1E1150DE" w14:textId="77777777" w:rsidR="00B136E7" w:rsidRPr="00D229E8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Павловой, Г. Улановой в истории мирового балета.   </w:t>
            </w:r>
          </w:p>
          <w:p w14:paraId="19581D08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Септаккорды.  </w:t>
            </w:r>
          </w:p>
        </w:tc>
        <w:tc>
          <w:tcPr>
            <w:tcW w:w="1270" w:type="dxa"/>
          </w:tcPr>
          <w:p w14:paraId="645E8137" w14:textId="77777777" w:rsidR="00B136E7" w:rsidRPr="000D0C7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B136E7" w14:paraId="08433E78" w14:textId="77777777" w:rsidTr="00B136E7">
        <w:tc>
          <w:tcPr>
            <w:tcW w:w="1138" w:type="dxa"/>
          </w:tcPr>
          <w:p w14:paraId="65C9CCCC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9C288C7" w14:textId="77777777" w:rsidR="00B136E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</w:tcPr>
          <w:p w14:paraId="0705E588" w14:textId="77777777" w:rsidR="00B136E7" w:rsidRPr="000D0C77" w:rsidRDefault="00B136E7" w:rsidP="00B136E7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16C02D94" w14:textId="77777777" w:rsidR="00B136E7" w:rsidRPr="00CE2C28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15224" w14:textId="77777777" w:rsidR="00B136E7" w:rsidRPr="00CE2C28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 xml:space="preserve"> Седьмой год обучения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6801"/>
        <w:gridCol w:w="1384"/>
      </w:tblGrid>
      <w:tr w:rsidR="00B136E7" w14:paraId="70902C06" w14:textId="77777777" w:rsidTr="00B136E7">
        <w:tc>
          <w:tcPr>
            <w:tcW w:w="1138" w:type="dxa"/>
          </w:tcPr>
          <w:p w14:paraId="78D924F0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937" w:type="dxa"/>
          </w:tcPr>
          <w:p w14:paraId="3D6B00AD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0" w:type="dxa"/>
          </w:tcPr>
          <w:p w14:paraId="4D05BF7E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аудиторная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77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</w:tr>
      <w:tr w:rsidR="00B136E7" w14:paraId="5681C5C3" w14:textId="77777777" w:rsidTr="00B136E7">
        <w:tc>
          <w:tcPr>
            <w:tcW w:w="1138" w:type="dxa"/>
          </w:tcPr>
          <w:p w14:paraId="65F5C78E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7" w:type="dxa"/>
          </w:tcPr>
          <w:p w14:paraId="20F589A6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балет. Основные черты советского балета.  </w:t>
            </w:r>
          </w:p>
          <w:p w14:paraId="06AE70D6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Советские балетмейстеры: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Ф.Лопухов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Ю.Григорович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6D2B78D0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Л.Якобсон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К.Сергеев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Р.Захаров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. Выдающиеся исполнители:  </w:t>
            </w:r>
          </w:p>
          <w:p w14:paraId="37C6B0CF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Г.Уланова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М.Лиепа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М.Плисецкая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М.Барышников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C79C8BE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М.Лавровский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Е.Максимова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В.Гордеев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Н.Бесссмертнова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47170F2B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С.Головкина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Р.Нуреев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, и др.   </w:t>
            </w:r>
          </w:p>
        </w:tc>
        <w:tc>
          <w:tcPr>
            <w:tcW w:w="1270" w:type="dxa"/>
          </w:tcPr>
          <w:p w14:paraId="5AADBEE9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6E7" w14:paraId="399BAE84" w14:textId="77777777" w:rsidTr="00B136E7">
        <w:tc>
          <w:tcPr>
            <w:tcW w:w="1138" w:type="dxa"/>
          </w:tcPr>
          <w:p w14:paraId="4B8CB0DE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7" w:type="dxa"/>
          </w:tcPr>
          <w:p w14:paraId="6F6A051E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А.Хачатурян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. Балет «Спартак».   </w:t>
            </w:r>
          </w:p>
          <w:p w14:paraId="5153533F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Паузы на сильной и слабой доле.    </w:t>
            </w:r>
          </w:p>
          <w:p w14:paraId="04AD81C4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диктант.  </w:t>
            </w:r>
          </w:p>
        </w:tc>
        <w:tc>
          <w:tcPr>
            <w:tcW w:w="1270" w:type="dxa"/>
          </w:tcPr>
          <w:p w14:paraId="0F57E292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6E7" w14:paraId="056CEB22" w14:textId="77777777" w:rsidTr="00B136E7">
        <w:tc>
          <w:tcPr>
            <w:tcW w:w="1138" w:type="dxa"/>
          </w:tcPr>
          <w:p w14:paraId="2482CFA1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7" w:type="dxa"/>
          </w:tcPr>
          <w:p w14:paraId="49640684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балета на современном этапе. Русская балерина  </w:t>
            </w:r>
          </w:p>
          <w:p w14:paraId="1D5AC42E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Майя Михайловна Плисецкая.  </w:t>
            </w:r>
          </w:p>
          <w:p w14:paraId="3E24E477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Р.Щедрин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 «Кармен-сюита».  </w:t>
            </w:r>
          </w:p>
          <w:p w14:paraId="285D7536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Размеры 2\4;3\4; 3\8; 4\4; 6\8.   </w:t>
            </w:r>
          </w:p>
          <w:p w14:paraId="24665323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диктанты.   </w:t>
            </w:r>
          </w:p>
          <w:p w14:paraId="04903A3D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длительностей.  </w:t>
            </w:r>
          </w:p>
        </w:tc>
        <w:tc>
          <w:tcPr>
            <w:tcW w:w="1270" w:type="dxa"/>
          </w:tcPr>
          <w:p w14:paraId="2C16E571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6E7" w14:paraId="0AFCD116" w14:textId="77777777" w:rsidTr="00B136E7">
        <w:tc>
          <w:tcPr>
            <w:tcW w:w="1138" w:type="dxa"/>
          </w:tcPr>
          <w:p w14:paraId="3E852AFA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7" w:type="dxa"/>
          </w:tcPr>
          <w:p w14:paraId="15CE986F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русского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балета 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XXI </w:t>
            </w: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века.   </w:t>
            </w:r>
          </w:p>
          <w:p w14:paraId="31BA851C" w14:textId="77777777" w:rsidR="00B136E7" w:rsidRPr="00D229E8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Театры: </w:t>
            </w:r>
            <w:proofErr w:type="spellStart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>БГАТОиБ</w:t>
            </w:r>
            <w:proofErr w:type="spellEnd"/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 в Москве, Мариинский театр в Санкт- </w:t>
            </w:r>
          </w:p>
          <w:p w14:paraId="5B915225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E8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Петербурге.    </w:t>
            </w:r>
          </w:p>
        </w:tc>
        <w:tc>
          <w:tcPr>
            <w:tcW w:w="1270" w:type="dxa"/>
          </w:tcPr>
          <w:p w14:paraId="71094083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36E7" w14:paraId="3865B725" w14:textId="77777777" w:rsidTr="00B136E7">
        <w:tc>
          <w:tcPr>
            <w:tcW w:w="1138" w:type="dxa"/>
          </w:tcPr>
          <w:p w14:paraId="1FEDF743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73376A5" w14:textId="77777777" w:rsidR="00B136E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</w:tcPr>
          <w:p w14:paraId="5C5B5F59" w14:textId="77777777" w:rsidR="00B136E7" w:rsidRPr="000D0C77" w:rsidRDefault="00B136E7" w:rsidP="00B136E7">
            <w:pPr>
              <w:widowControl w:val="0"/>
              <w:spacing w:line="36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4C14F64C" w14:textId="77777777" w:rsidR="00B136E7" w:rsidRPr="000D0C77" w:rsidRDefault="00B136E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871BB1" w14:textId="0D89F1CF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2B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2C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6E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2D3E4B2A" w14:textId="77777777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 xml:space="preserve">1. Годовые требования по классам  </w:t>
      </w:r>
    </w:p>
    <w:p w14:paraId="3F32B71E" w14:textId="65FD47BB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Настоящая программа носит интегрированный характер -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помимо  теоретической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части содержание </w:t>
      </w:r>
      <w:r>
        <w:rPr>
          <w:rFonts w:ascii="Times New Roman" w:hAnsi="Times New Roman" w:cs="Times New Roman"/>
          <w:sz w:val="24"/>
          <w:szCs w:val="24"/>
        </w:rPr>
        <w:t xml:space="preserve">предмета включает обязательную </w:t>
      </w:r>
      <w:r w:rsidRPr="000D0C77">
        <w:rPr>
          <w:rFonts w:ascii="Times New Roman" w:hAnsi="Times New Roman" w:cs="Times New Roman"/>
          <w:sz w:val="24"/>
          <w:szCs w:val="24"/>
        </w:rPr>
        <w:t xml:space="preserve">практическую часть - прослушивание и просмотр произведений.   </w:t>
      </w:r>
    </w:p>
    <w:p w14:paraId="17A7DD08" w14:textId="562E546D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lastRenderedPageBreak/>
        <w:t>Теоретические знания по учебному п</w:t>
      </w:r>
      <w:r>
        <w:rPr>
          <w:rFonts w:ascii="Times New Roman" w:hAnsi="Times New Roman" w:cs="Times New Roman"/>
          <w:sz w:val="24"/>
          <w:szCs w:val="24"/>
        </w:rPr>
        <w:t>редмету «</w:t>
      </w:r>
      <w:r w:rsidR="00FF172B">
        <w:rPr>
          <w:rFonts w:ascii="Times New Roman" w:hAnsi="Times New Roman" w:cs="Times New Roman"/>
          <w:sz w:val="24"/>
          <w:szCs w:val="24"/>
        </w:rPr>
        <w:t>Сл</w:t>
      </w:r>
      <w:r w:rsidRPr="000D0C77">
        <w:rPr>
          <w:rFonts w:ascii="Times New Roman" w:hAnsi="Times New Roman" w:cs="Times New Roman"/>
          <w:sz w:val="24"/>
          <w:szCs w:val="24"/>
        </w:rPr>
        <w:t>ушание музыки</w:t>
      </w:r>
      <w:r w:rsidR="00FF172B" w:rsidRPr="00FF172B">
        <w:rPr>
          <w:rFonts w:ascii="Times New Roman" w:hAnsi="Times New Roman" w:cs="Times New Roman"/>
          <w:sz w:val="24"/>
          <w:szCs w:val="24"/>
        </w:rPr>
        <w:t xml:space="preserve"> </w:t>
      </w:r>
      <w:r w:rsidR="00FF172B">
        <w:rPr>
          <w:rFonts w:ascii="Times New Roman" w:hAnsi="Times New Roman" w:cs="Times New Roman"/>
          <w:sz w:val="24"/>
          <w:szCs w:val="24"/>
        </w:rPr>
        <w:t>и музыкальная грамота</w:t>
      </w:r>
      <w:r w:rsidRPr="000D0C77">
        <w:rPr>
          <w:rFonts w:ascii="Times New Roman" w:hAnsi="Times New Roman" w:cs="Times New Roman"/>
          <w:sz w:val="24"/>
          <w:szCs w:val="24"/>
        </w:rPr>
        <w:t>» даются также с учетом специфики хореографическо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D0C77">
        <w:rPr>
          <w:rFonts w:ascii="Times New Roman" w:hAnsi="Times New Roman" w:cs="Times New Roman"/>
          <w:sz w:val="24"/>
          <w:szCs w:val="24"/>
        </w:rPr>
        <w:t xml:space="preserve"> искусства. Учащиеся получают знания о сп</w:t>
      </w:r>
      <w:r>
        <w:rPr>
          <w:rFonts w:ascii="Times New Roman" w:hAnsi="Times New Roman" w:cs="Times New Roman"/>
          <w:sz w:val="24"/>
          <w:szCs w:val="24"/>
        </w:rPr>
        <w:t xml:space="preserve">ецифике музыкального искусства, </w:t>
      </w:r>
      <w:r w:rsidRPr="000D0C77">
        <w:rPr>
          <w:rFonts w:ascii="Times New Roman" w:hAnsi="Times New Roman" w:cs="Times New Roman"/>
          <w:sz w:val="24"/>
          <w:szCs w:val="24"/>
        </w:rPr>
        <w:t>осваивают знания музыкально</w:t>
      </w:r>
      <w:r>
        <w:rPr>
          <w:rFonts w:ascii="Times New Roman" w:hAnsi="Times New Roman" w:cs="Times New Roman"/>
          <w:sz w:val="24"/>
          <w:szCs w:val="24"/>
        </w:rPr>
        <w:t xml:space="preserve">й терминологии, актуальной для </w:t>
      </w:r>
      <w:r w:rsidRPr="000D0C77">
        <w:rPr>
          <w:rFonts w:ascii="Times New Roman" w:hAnsi="Times New Roman" w:cs="Times New Roman"/>
          <w:sz w:val="24"/>
          <w:szCs w:val="24"/>
        </w:rPr>
        <w:t>хореографического искусства, знакомятся с</w:t>
      </w:r>
      <w:r>
        <w:rPr>
          <w:rFonts w:ascii="Times New Roman" w:hAnsi="Times New Roman" w:cs="Times New Roman"/>
          <w:sz w:val="24"/>
          <w:szCs w:val="24"/>
        </w:rPr>
        <w:t xml:space="preserve"> основой музыкальной грамоты, а</w:t>
      </w:r>
      <w:r w:rsidRPr="000D0C77">
        <w:rPr>
          <w:rFonts w:ascii="Times New Roman" w:hAnsi="Times New Roman" w:cs="Times New Roman"/>
          <w:sz w:val="24"/>
          <w:szCs w:val="24"/>
        </w:rPr>
        <w:t xml:space="preserve"> также умение эмоционально-образно воспринимать</w:t>
      </w:r>
      <w:r>
        <w:rPr>
          <w:rFonts w:ascii="Times New Roman" w:hAnsi="Times New Roman" w:cs="Times New Roman"/>
          <w:sz w:val="24"/>
          <w:szCs w:val="24"/>
        </w:rPr>
        <w:t xml:space="preserve"> и характеризовать </w:t>
      </w:r>
      <w:r w:rsidRPr="000D0C77">
        <w:rPr>
          <w:rFonts w:ascii="Times New Roman" w:hAnsi="Times New Roman" w:cs="Times New Roman"/>
          <w:sz w:val="24"/>
          <w:szCs w:val="24"/>
        </w:rPr>
        <w:t xml:space="preserve">музыкальные произведения.   </w:t>
      </w:r>
    </w:p>
    <w:p w14:paraId="1DD73B4C" w14:textId="128A02F4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650A9FB5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        Главной задачей 1 года обучения является ознакомление учащихся со  </w:t>
      </w:r>
    </w:p>
    <w:p w14:paraId="639DDF6F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спецификой музыки как вида искусс</w:t>
      </w:r>
      <w:r>
        <w:rPr>
          <w:rFonts w:ascii="Times New Roman" w:hAnsi="Times New Roman" w:cs="Times New Roman"/>
          <w:sz w:val="24"/>
          <w:szCs w:val="24"/>
        </w:rPr>
        <w:t xml:space="preserve">тв, с многообразием содержания </w:t>
      </w:r>
      <w:r w:rsidRPr="000D0C77">
        <w:rPr>
          <w:rFonts w:ascii="Times New Roman" w:hAnsi="Times New Roman" w:cs="Times New Roman"/>
          <w:sz w:val="24"/>
          <w:szCs w:val="24"/>
        </w:rPr>
        <w:t xml:space="preserve">музыкальных произведений, музыкальными жанрами, основами музыкальной грамоты. Танец </w:t>
      </w:r>
      <w:r>
        <w:rPr>
          <w:rFonts w:ascii="Times New Roman" w:hAnsi="Times New Roman" w:cs="Times New Roman"/>
          <w:sz w:val="24"/>
          <w:szCs w:val="24"/>
        </w:rPr>
        <w:t xml:space="preserve">и музыка. Средства музыкальной </w:t>
      </w:r>
      <w:r w:rsidRPr="000D0C77">
        <w:rPr>
          <w:rFonts w:ascii="Times New Roman" w:hAnsi="Times New Roman" w:cs="Times New Roman"/>
          <w:sz w:val="24"/>
          <w:szCs w:val="24"/>
        </w:rPr>
        <w:t>выразительности. Умение музыкально-об</w:t>
      </w:r>
      <w:r>
        <w:rPr>
          <w:rFonts w:ascii="Times New Roman" w:hAnsi="Times New Roman" w:cs="Times New Roman"/>
          <w:sz w:val="24"/>
          <w:szCs w:val="24"/>
        </w:rPr>
        <w:t xml:space="preserve">разно воспринимать музыкальное </w:t>
      </w:r>
      <w:r w:rsidRPr="000D0C77">
        <w:rPr>
          <w:rFonts w:ascii="Times New Roman" w:hAnsi="Times New Roman" w:cs="Times New Roman"/>
          <w:sz w:val="24"/>
          <w:szCs w:val="24"/>
        </w:rPr>
        <w:t>произведение. Воспитание ритмического чувства (марш, полька, вальс).  Музыкальная фраза, динамика. Умение слышать сильную долю</w:t>
      </w:r>
      <w:r>
        <w:rPr>
          <w:rFonts w:ascii="Times New Roman" w:hAnsi="Times New Roman" w:cs="Times New Roman"/>
          <w:sz w:val="24"/>
          <w:szCs w:val="24"/>
        </w:rPr>
        <w:t>, определять</w:t>
      </w:r>
      <w:r w:rsidRPr="000D0C77">
        <w:rPr>
          <w:rFonts w:ascii="Times New Roman" w:hAnsi="Times New Roman" w:cs="Times New Roman"/>
          <w:sz w:val="24"/>
          <w:szCs w:val="24"/>
        </w:rPr>
        <w:t xml:space="preserve"> размер, воспринимать ритмические рисунки.  </w:t>
      </w:r>
    </w:p>
    <w:p w14:paraId="3A9188C1" w14:textId="1460D514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7C382F5F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       Закрепляются знания и навыки, полученные на первом году обучения.  Продолжается работа над темами: характе</w:t>
      </w:r>
      <w:r>
        <w:rPr>
          <w:rFonts w:ascii="Times New Roman" w:hAnsi="Times New Roman" w:cs="Times New Roman"/>
          <w:sz w:val="24"/>
          <w:szCs w:val="24"/>
        </w:rPr>
        <w:t>р, темп, динамические оттенки в</w:t>
      </w:r>
      <w:r w:rsidRPr="000D0C77">
        <w:rPr>
          <w:rFonts w:ascii="Times New Roman" w:hAnsi="Times New Roman" w:cs="Times New Roman"/>
          <w:sz w:val="24"/>
          <w:szCs w:val="24"/>
        </w:rPr>
        <w:t xml:space="preserve"> музыке на новом музыкальном материале;</w:t>
      </w:r>
      <w:r>
        <w:rPr>
          <w:rFonts w:ascii="Times New Roman" w:hAnsi="Times New Roman" w:cs="Times New Roman"/>
          <w:sz w:val="24"/>
          <w:szCs w:val="24"/>
        </w:rPr>
        <w:t xml:space="preserve"> длительность, ритмический</w:t>
      </w:r>
      <w:r w:rsidRPr="000D0C77">
        <w:rPr>
          <w:rFonts w:ascii="Times New Roman" w:hAnsi="Times New Roman" w:cs="Times New Roman"/>
          <w:sz w:val="24"/>
          <w:szCs w:val="24"/>
        </w:rPr>
        <w:t xml:space="preserve"> рисунок, метроритм, строение музыкального произведения.  </w:t>
      </w:r>
    </w:p>
    <w:p w14:paraId="127E58DC" w14:textId="365549AB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Музыкальная терминология, а</w:t>
      </w:r>
      <w:r>
        <w:rPr>
          <w:rFonts w:ascii="Times New Roman" w:hAnsi="Times New Roman" w:cs="Times New Roman"/>
          <w:sz w:val="24"/>
          <w:szCs w:val="24"/>
        </w:rPr>
        <w:t>ктуальная для хореографического</w:t>
      </w:r>
      <w:r w:rsidRPr="000D0C77">
        <w:rPr>
          <w:rFonts w:ascii="Times New Roman" w:hAnsi="Times New Roman" w:cs="Times New Roman"/>
          <w:sz w:val="24"/>
          <w:szCs w:val="24"/>
        </w:rPr>
        <w:t xml:space="preserve"> искусства.   </w:t>
      </w:r>
    </w:p>
    <w:p w14:paraId="1423A174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Строение музыкального произведения. Понятия: вступление, части.  </w:t>
      </w:r>
    </w:p>
    <w:p w14:paraId="35F59517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Закрепление знаний по музыкальной гр</w:t>
      </w:r>
      <w:r>
        <w:rPr>
          <w:rFonts w:ascii="Times New Roman" w:hAnsi="Times New Roman" w:cs="Times New Roman"/>
          <w:sz w:val="24"/>
          <w:szCs w:val="24"/>
        </w:rPr>
        <w:t>амоте. Лады, затакт, затактовые</w:t>
      </w:r>
      <w:r w:rsidRPr="000D0C77">
        <w:rPr>
          <w:rFonts w:ascii="Times New Roman" w:hAnsi="Times New Roman" w:cs="Times New Roman"/>
          <w:sz w:val="24"/>
          <w:szCs w:val="24"/>
        </w:rPr>
        <w:t xml:space="preserve"> построения.  </w:t>
      </w:r>
    </w:p>
    <w:p w14:paraId="296564C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Пунктирный ритм.  </w:t>
      </w:r>
    </w:p>
    <w:p w14:paraId="31D8F752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Особенности марша и таких танцевальных жа</w:t>
      </w:r>
      <w:r>
        <w:rPr>
          <w:rFonts w:ascii="Times New Roman" w:hAnsi="Times New Roman" w:cs="Times New Roman"/>
          <w:sz w:val="24"/>
          <w:szCs w:val="24"/>
        </w:rPr>
        <w:t>нров, как вальс, полька, галоп,</w:t>
      </w:r>
      <w:r w:rsidRPr="000D0C77">
        <w:rPr>
          <w:rFonts w:ascii="Times New Roman" w:hAnsi="Times New Roman" w:cs="Times New Roman"/>
          <w:sz w:val="24"/>
          <w:szCs w:val="24"/>
        </w:rPr>
        <w:t xml:space="preserve"> гавот, краковяк и т. д.  </w:t>
      </w:r>
    </w:p>
    <w:p w14:paraId="6B94DF60" w14:textId="4A76009C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>3класс</w:t>
      </w:r>
    </w:p>
    <w:p w14:paraId="69B17EC5" w14:textId="78E00A7F" w:rsidR="000D0C77" w:rsidRPr="000D0C77" w:rsidRDefault="00CE2C28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C77" w:rsidRPr="000D0C77">
        <w:rPr>
          <w:rFonts w:ascii="Times New Roman" w:hAnsi="Times New Roman" w:cs="Times New Roman"/>
          <w:sz w:val="24"/>
          <w:szCs w:val="24"/>
        </w:rPr>
        <w:t xml:space="preserve">Повторение пройденного на новом музыкальном материале.    </w:t>
      </w:r>
    </w:p>
    <w:p w14:paraId="595940D4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Знакомство с размером 3/8, ритмическим рисунком с триолями,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различными  видами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синкоп.  </w:t>
      </w:r>
    </w:p>
    <w:p w14:paraId="5018E91F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Расширение представлений о танцевальных жанрах: менуэт, гавот и др.  </w:t>
      </w:r>
    </w:p>
    <w:p w14:paraId="66B4178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Слушание и анализ музыки, входящей в программу 3-го года обучения.  </w:t>
      </w:r>
    </w:p>
    <w:p w14:paraId="25F6E0D9" w14:textId="3BEC8E4D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0B1C99A9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Систематизация знаний по музыкаль</w:t>
      </w:r>
      <w:r>
        <w:rPr>
          <w:rFonts w:ascii="Times New Roman" w:hAnsi="Times New Roman" w:cs="Times New Roman"/>
          <w:sz w:val="24"/>
          <w:szCs w:val="24"/>
        </w:rPr>
        <w:t xml:space="preserve">ной грамоте и связи движения с </w:t>
      </w:r>
      <w:r w:rsidRPr="000D0C77">
        <w:rPr>
          <w:rFonts w:ascii="Times New Roman" w:hAnsi="Times New Roman" w:cs="Times New Roman"/>
          <w:sz w:val="24"/>
          <w:szCs w:val="24"/>
        </w:rPr>
        <w:t xml:space="preserve">музыкой. Темы:  </w:t>
      </w:r>
    </w:p>
    <w:p w14:paraId="633F9E0B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Знакомство с размером 6/8.  </w:t>
      </w:r>
    </w:p>
    <w:p w14:paraId="1A9EE7F0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Особенности маршевой и танцевальной музыки.  </w:t>
      </w:r>
    </w:p>
    <w:p w14:paraId="5D3490CB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lastRenderedPageBreak/>
        <w:t xml:space="preserve">Строение музыкальных произведений.  </w:t>
      </w:r>
    </w:p>
    <w:p w14:paraId="44A394D6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Танцевальные жанры.  </w:t>
      </w:r>
    </w:p>
    <w:p w14:paraId="5291AE75" w14:textId="44B403F6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39DE9AB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Систематизация знаний по музыкальной грамоте.   </w:t>
      </w:r>
    </w:p>
    <w:p w14:paraId="2BE33581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Синкопы, триоль в размерах 2\4, 3\4, 4\</w:t>
      </w:r>
      <w:r>
        <w:rPr>
          <w:rFonts w:ascii="Times New Roman" w:hAnsi="Times New Roman" w:cs="Times New Roman"/>
          <w:sz w:val="24"/>
          <w:szCs w:val="24"/>
        </w:rPr>
        <w:t>4; 6\8. Ритмические группы: три</w:t>
      </w:r>
      <w:r w:rsidRPr="000D0C77">
        <w:rPr>
          <w:rFonts w:ascii="Times New Roman" w:hAnsi="Times New Roman" w:cs="Times New Roman"/>
          <w:sz w:val="24"/>
          <w:szCs w:val="24"/>
        </w:rPr>
        <w:t xml:space="preserve"> восьмых, четверть — восьмая, четверть с точ</w:t>
      </w:r>
      <w:r>
        <w:rPr>
          <w:rFonts w:ascii="Times New Roman" w:hAnsi="Times New Roman" w:cs="Times New Roman"/>
          <w:sz w:val="24"/>
          <w:szCs w:val="24"/>
        </w:rPr>
        <w:t xml:space="preserve">кой. Паузы на сильной и слабой </w:t>
      </w:r>
      <w:r w:rsidRPr="000D0C77">
        <w:rPr>
          <w:rFonts w:ascii="Times New Roman" w:hAnsi="Times New Roman" w:cs="Times New Roman"/>
          <w:sz w:val="24"/>
          <w:szCs w:val="24"/>
        </w:rPr>
        <w:t xml:space="preserve">доле.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Залигованные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ноты. Переменный размер.  </w:t>
      </w:r>
    </w:p>
    <w:p w14:paraId="46885E78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 Многообразие музыкальных жанров. Классификация музыкальных жанров.  Вокальные, инструментальные, танцевальные жанры. Танцы народов мира.  </w:t>
      </w:r>
    </w:p>
    <w:p w14:paraId="789CFBCE" w14:textId="514B8CD2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3975025A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Систематизация знаний по муз</w:t>
      </w:r>
      <w:r>
        <w:rPr>
          <w:rFonts w:ascii="Times New Roman" w:hAnsi="Times New Roman" w:cs="Times New Roman"/>
          <w:sz w:val="24"/>
          <w:szCs w:val="24"/>
        </w:rPr>
        <w:t>ыкальной грамоте. Лады народной</w:t>
      </w:r>
      <w:r w:rsidRPr="000D0C77">
        <w:rPr>
          <w:rFonts w:ascii="Times New Roman" w:hAnsi="Times New Roman" w:cs="Times New Roman"/>
          <w:sz w:val="24"/>
          <w:szCs w:val="24"/>
        </w:rPr>
        <w:t xml:space="preserve"> музыки. Виды ладов: пентатоника,</w:t>
      </w:r>
      <w:r>
        <w:rPr>
          <w:rFonts w:ascii="Times New Roman" w:hAnsi="Times New Roman" w:cs="Times New Roman"/>
          <w:sz w:val="24"/>
          <w:szCs w:val="24"/>
        </w:rPr>
        <w:t xml:space="preserve"> дорийский лад, фригийский лад,</w:t>
      </w:r>
      <w:r w:rsidRPr="000D0C77">
        <w:rPr>
          <w:rFonts w:ascii="Times New Roman" w:hAnsi="Times New Roman" w:cs="Times New Roman"/>
          <w:sz w:val="24"/>
          <w:szCs w:val="24"/>
        </w:rPr>
        <w:t xml:space="preserve"> миксолидийский лад. Общее представление о ладах.  </w:t>
      </w:r>
    </w:p>
    <w:p w14:paraId="58E7FB8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Расширение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балете, как виде театрального </w:t>
      </w:r>
      <w:r w:rsidRPr="000D0C77">
        <w:rPr>
          <w:rFonts w:ascii="Times New Roman" w:hAnsi="Times New Roman" w:cs="Times New Roman"/>
          <w:sz w:val="24"/>
          <w:szCs w:val="24"/>
        </w:rPr>
        <w:t xml:space="preserve">искусства.  Значение русского балета в мире.  </w:t>
      </w:r>
    </w:p>
    <w:p w14:paraId="56AA4DA7" w14:textId="76C6D306" w:rsidR="000D0C77" w:rsidRPr="00CE2C28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02255E3B" w14:textId="2EE6F93A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Систематизация знаний по музык</w:t>
      </w:r>
      <w:r>
        <w:rPr>
          <w:rFonts w:ascii="Times New Roman" w:hAnsi="Times New Roman" w:cs="Times New Roman"/>
          <w:sz w:val="24"/>
          <w:szCs w:val="24"/>
        </w:rPr>
        <w:t xml:space="preserve">альной грамоте. Основные черты </w:t>
      </w:r>
      <w:r w:rsidRPr="000D0C77">
        <w:rPr>
          <w:rFonts w:ascii="Times New Roman" w:hAnsi="Times New Roman" w:cs="Times New Roman"/>
          <w:sz w:val="24"/>
          <w:szCs w:val="24"/>
        </w:rPr>
        <w:t xml:space="preserve">советского балета. Звезды русского балета </w:t>
      </w:r>
      <w:r w:rsidRPr="000D0C7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D0C77">
        <w:rPr>
          <w:rFonts w:ascii="Times New Roman" w:hAnsi="Times New Roman" w:cs="Times New Roman"/>
          <w:sz w:val="24"/>
          <w:szCs w:val="24"/>
        </w:rPr>
        <w:t xml:space="preserve"> века.     </w:t>
      </w:r>
    </w:p>
    <w:p w14:paraId="294E7EF7" w14:textId="259E0ABA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ab/>
      </w:r>
    </w:p>
    <w:p w14:paraId="4369A046" w14:textId="6836386D" w:rsidR="000D0C77" w:rsidRPr="00062BC5" w:rsidRDefault="000D0C77" w:rsidP="00062BC5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E2C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BC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обучающегося</w:t>
      </w:r>
    </w:p>
    <w:p w14:paraId="46366F67" w14:textId="77777777" w:rsidR="000D0C77" w:rsidRPr="00062BC5" w:rsidRDefault="000D0C77" w:rsidP="00062BC5">
      <w:pPr>
        <w:pStyle w:val="a8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BC5">
        <w:rPr>
          <w:rFonts w:ascii="Times New Roman" w:hAnsi="Times New Roman" w:cs="Times New Roman"/>
          <w:sz w:val="24"/>
          <w:szCs w:val="24"/>
        </w:rPr>
        <w:t xml:space="preserve">знание специфики музыки как вида искусства;  </w:t>
      </w:r>
    </w:p>
    <w:p w14:paraId="473FB488" w14:textId="6A345490" w:rsidR="000D0C77" w:rsidRPr="00062BC5" w:rsidRDefault="000D0C77" w:rsidP="00062BC5">
      <w:pPr>
        <w:pStyle w:val="a8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BC5">
        <w:rPr>
          <w:rFonts w:ascii="Times New Roman" w:hAnsi="Times New Roman" w:cs="Times New Roman"/>
          <w:sz w:val="24"/>
          <w:szCs w:val="24"/>
        </w:rPr>
        <w:t xml:space="preserve">знание музыкальной терминологии, актуальной для </w:t>
      </w:r>
      <w:proofErr w:type="gramStart"/>
      <w:r w:rsidRPr="00062BC5">
        <w:rPr>
          <w:rFonts w:ascii="Times New Roman" w:hAnsi="Times New Roman" w:cs="Times New Roman"/>
          <w:sz w:val="24"/>
          <w:szCs w:val="24"/>
        </w:rPr>
        <w:t>хореографического  искусства</w:t>
      </w:r>
      <w:proofErr w:type="gramEnd"/>
      <w:r w:rsidRPr="00062BC5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7F01B4A" w14:textId="36EDFF18" w:rsidR="000D0C77" w:rsidRPr="00062BC5" w:rsidRDefault="000D0C77" w:rsidP="00062BC5">
      <w:pPr>
        <w:pStyle w:val="a8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BC5">
        <w:rPr>
          <w:rFonts w:ascii="Times New Roman" w:hAnsi="Times New Roman" w:cs="Times New Roman"/>
          <w:sz w:val="24"/>
          <w:szCs w:val="24"/>
        </w:rPr>
        <w:t xml:space="preserve">знание основ музыкальной грамоты (размер, динамика, темп, </w:t>
      </w:r>
      <w:proofErr w:type="gramStart"/>
      <w:r w:rsidRPr="00062BC5">
        <w:rPr>
          <w:rFonts w:ascii="Times New Roman" w:hAnsi="Times New Roman" w:cs="Times New Roman"/>
          <w:sz w:val="24"/>
          <w:szCs w:val="24"/>
        </w:rPr>
        <w:t>строение  музыкального</w:t>
      </w:r>
      <w:proofErr w:type="gramEnd"/>
      <w:r w:rsidRPr="00062BC5">
        <w:rPr>
          <w:rFonts w:ascii="Times New Roman" w:hAnsi="Times New Roman" w:cs="Times New Roman"/>
          <w:sz w:val="24"/>
          <w:szCs w:val="24"/>
        </w:rPr>
        <w:t xml:space="preserve"> произведения);  </w:t>
      </w:r>
    </w:p>
    <w:p w14:paraId="3F68AD82" w14:textId="286CF418" w:rsidR="000D0C77" w:rsidRPr="00062BC5" w:rsidRDefault="000D0C77" w:rsidP="00062BC5">
      <w:pPr>
        <w:pStyle w:val="a8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BC5">
        <w:rPr>
          <w:rFonts w:ascii="Times New Roman" w:hAnsi="Times New Roman" w:cs="Times New Roman"/>
          <w:sz w:val="24"/>
          <w:szCs w:val="24"/>
        </w:rPr>
        <w:t xml:space="preserve">умение эмоционально-образно воспринимать и характеризовать </w:t>
      </w:r>
      <w:proofErr w:type="gramStart"/>
      <w:r w:rsidRPr="00062BC5">
        <w:rPr>
          <w:rFonts w:ascii="Times New Roman" w:hAnsi="Times New Roman" w:cs="Times New Roman"/>
          <w:sz w:val="24"/>
          <w:szCs w:val="24"/>
        </w:rPr>
        <w:t>музыкальные  произведения</w:t>
      </w:r>
      <w:proofErr w:type="gramEnd"/>
      <w:r w:rsidRPr="00062BC5">
        <w:rPr>
          <w:rFonts w:ascii="Times New Roman" w:hAnsi="Times New Roman" w:cs="Times New Roman"/>
          <w:sz w:val="24"/>
          <w:szCs w:val="24"/>
        </w:rPr>
        <w:t xml:space="preserve">;    </w:t>
      </w:r>
    </w:p>
    <w:p w14:paraId="65695E73" w14:textId="75547993" w:rsidR="000D0C77" w:rsidRPr="00062BC5" w:rsidRDefault="000D0C77" w:rsidP="00062BC5">
      <w:pPr>
        <w:pStyle w:val="a8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BC5">
        <w:rPr>
          <w:rFonts w:ascii="Times New Roman" w:hAnsi="Times New Roman" w:cs="Times New Roman"/>
          <w:sz w:val="24"/>
          <w:szCs w:val="24"/>
        </w:rPr>
        <w:t xml:space="preserve">умение пользоваться музыкальной терминологией, актуальной </w:t>
      </w:r>
      <w:proofErr w:type="gramStart"/>
      <w:r w:rsidRPr="00062BC5">
        <w:rPr>
          <w:rFonts w:ascii="Times New Roman" w:hAnsi="Times New Roman" w:cs="Times New Roman"/>
          <w:sz w:val="24"/>
          <w:szCs w:val="24"/>
        </w:rPr>
        <w:t>для  хореографического</w:t>
      </w:r>
      <w:proofErr w:type="gramEnd"/>
      <w:r w:rsidRPr="00062BC5">
        <w:rPr>
          <w:rFonts w:ascii="Times New Roman" w:hAnsi="Times New Roman" w:cs="Times New Roman"/>
          <w:sz w:val="24"/>
          <w:szCs w:val="24"/>
        </w:rPr>
        <w:t xml:space="preserve"> искусства;  </w:t>
      </w:r>
    </w:p>
    <w:p w14:paraId="1402C552" w14:textId="41C03E4D" w:rsidR="000D0C77" w:rsidRDefault="000D0C77" w:rsidP="00062BC5">
      <w:pPr>
        <w:pStyle w:val="a8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BC5">
        <w:rPr>
          <w:rFonts w:ascii="Times New Roman" w:hAnsi="Times New Roman" w:cs="Times New Roman"/>
          <w:sz w:val="24"/>
          <w:szCs w:val="24"/>
        </w:rPr>
        <w:t xml:space="preserve">умение различать звучания отдельных музыкальных инструментов; </w:t>
      </w:r>
      <w:proofErr w:type="gramStart"/>
      <w:r w:rsidRPr="00062BC5">
        <w:rPr>
          <w:rFonts w:ascii="Times New Roman" w:hAnsi="Times New Roman" w:cs="Times New Roman"/>
          <w:sz w:val="24"/>
          <w:szCs w:val="24"/>
        </w:rPr>
        <w:t>умение  запоминать</w:t>
      </w:r>
      <w:proofErr w:type="gramEnd"/>
      <w:r w:rsidRPr="00062BC5">
        <w:rPr>
          <w:rFonts w:ascii="Times New Roman" w:hAnsi="Times New Roman" w:cs="Times New Roman"/>
          <w:sz w:val="24"/>
          <w:szCs w:val="24"/>
        </w:rPr>
        <w:t xml:space="preserve"> и воспроизводить (интонировать, просчитывать) метр, ритм и мелодику  несложных музыкальных произведений.  </w:t>
      </w:r>
    </w:p>
    <w:p w14:paraId="0722E099" w14:textId="77777777" w:rsidR="00062BC5" w:rsidRPr="00062BC5" w:rsidRDefault="00062BC5" w:rsidP="00062BC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8A87D" w14:textId="22B37BFF" w:rsidR="000D0C77" w:rsidRPr="00062BC5" w:rsidRDefault="000D0C77" w:rsidP="00062BC5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C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2B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BC5" w:rsidRPr="00062BC5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14:paraId="6944AB1C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           Аттестация: цели, виды, форма, содержание  </w:t>
      </w:r>
    </w:p>
    <w:p w14:paraId="686EC9E5" w14:textId="6A1FE946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 Оценка качества реализации программы по предмету "Слушание музыки и </w:t>
      </w:r>
      <w:r w:rsidRPr="000D0C77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музыкальная грамота" включает в себя текущий контроль успеваемости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и  промежуточную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аттестацию учащихся.  </w:t>
      </w:r>
    </w:p>
    <w:p w14:paraId="3ED91336" w14:textId="06963CAA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Текущий и промежуточный контроль успеваемости учащихся проводится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с «Положением по организации текущего контроля успеваемости,  порядке и формах проведения промежуточной аттестации обучающихся,  осваивающих дополнительные общеразвивающие общеобразовательные программы в  области искусств».  </w:t>
      </w:r>
    </w:p>
    <w:p w14:paraId="57894012" w14:textId="39645768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проводится в счет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аудиторного  времени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, предусмотренного на учебный предмет. Преподаватель имеет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возможность  по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своему усмотрению проводить промежуточные контрольные работы по разделам  программы. В качестве средств текущего контроля успеваемости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может  использоваться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тестирование, олимпиады, викторины.  </w:t>
      </w:r>
    </w:p>
    <w:p w14:paraId="476BCA6E" w14:textId="2A872DF2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Текущий контроль направлен на поддержание учебной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дисциплины,  осуществляется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регулярно преподавателем, оценки выставляются в журнал и дневник  учащегося. При оценивании учитывается:   </w:t>
      </w:r>
    </w:p>
    <w:p w14:paraId="0D41BA47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отношение ребенка к занятиям, его старание и прилежность;   </w:t>
      </w:r>
    </w:p>
    <w:p w14:paraId="2D93E0E1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качество выполнения предложенных заданий;   </w:t>
      </w:r>
    </w:p>
    <w:p w14:paraId="76DB514B" w14:textId="2D1DFC10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инициативность и проявление самостоятельности, как на уроке, так и во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время  домашней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работы;   </w:t>
      </w:r>
    </w:p>
    <w:p w14:paraId="56CA9B3D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 темпы продвижения.  </w:t>
      </w:r>
    </w:p>
    <w:p w14:paraId="13C2505D" w14:textId="702D8322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В конце каждой учебной четверти ставится отметка, суммирующая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все  полученные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отметки.   </w:t>
      </w:r>
    </w:p>
    <w:p w14:paraId="14B2F3AE" w14:textId="72A2CFC2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контрольных уроков,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зачетов,  экзаменов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865BE1E" w14:textId="55E2965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Контрольные уроки и зачеты в рамках промежуточной аттестации проводятся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на  завершающих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полугодие учебных занятиях в счет аудиторного времени,  предусмотренного на учебный предмет.   </w:t>
      </w:r>
    </w:p>
    <w:p w14:paraId="60A1C5CA" w14:textId="52501B73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Промежуточная аттестация обеспечивает оперативное управление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учебной  деятельностью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обучающегося, ее корректировку и проводится с целью определения:  </w:t>
      </w:r>
    </w:p>
    <w:p w14:paraId="392DB252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-качества реализации образовательного процесса;  </w:t>
      </w:r>
    </w:p>
    <w:p w14:paraId="291EC8C2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-качества теоретической и практической подготовки по учебному предмету;  </w:t>
      </w:r>
    </w:p>
    <w:p w14:paraId="6D11FA63" w14:textId="38289C8A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-уровня умений и навыков, сформированных у обучающегося на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определенном  этапе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обучения.    </w:t>
      </w:r>
    </w:p>
    <w:p w14:paraId="04FF473C" w14:textId="13A721A1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По завершении изучения предмета "Слушание музыки и музыкальная грамота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"  проводится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промежуточная аттестация в виде зачета, выставляется оценка, которая  </w:t>
      </w:r>
      <w:r w:rsidRPr="000D0C77">
        <w:rPr>
          <w:rFonts w:ascii="Times New Roman" w:hAnsi="Times New Roman" w:cs="Times New Roman"/>
          <w:sz w:val="24"/>
          <w:szCs w:val="24"/>
        </w:rPr>
        <w:lastRenderedPageBreak/>
        <w:t xml:space="preserve">заносится в свидетельство об окончании образовательного учреждения.  </w:t>
      </w:r>
    </w:p>
    <w:p w14:paraId="505C7202" w14:textId="2A767092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С оценкой «не аттестован» учащийся не переводится в следующий класс.  </w:t>
      </w:r>
    </w:p>
    <w:p w14:paraId="058E8CD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Учет успеваемости. Критерии оценки.  </w:t>
      </w:r>
    </w:p>
    <w:p w14:paraId="48BD22D0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           Система оценок в рамках промежуточной аттестации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предполагает  пятибалльную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шкалу с использованием плюсов и минусов:  </w:t>
      </w:r>
    </w:p>
    <w:p w14:paraId="1AED6D31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"5"; "5-"; "4+"; "4"; "4-"; "3+"; "3"; "3-"; "2", что даёт возможность более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конкретно  отметить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выступление учащегося.  </w:t>
      </w:r>
    </w:p>
    <w:p w14:paraId="2D189BA1" w14:textId="3340379E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Система оценок в рамках итоговой аттестации предполагает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пятибалльную  шкалу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в абсолютном значении:  </w:t>
      </w:r>
    </w:p>
    <w:p w14:paraId="297C6EAF" w14:textId="0FFEB21A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"5" отлично; "4" хорошо; "3" удовлетворительно; "2" неудовлетворительно.  </w:t>
      </w:r>
    </w:p>
    <w:p w14:paraId="25AF0226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Фонды оценочных средств призваны обеспечивать оценку качества  </w:t>
      </w:r>
    </w:p>
    <w:p w14:paraId="4C66D700" w14:textId="090839F4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приобретенных выпускниками знаний, умений и навыков. Контрольные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оценки  должны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объективно отражать уровень знаний и умений каждого учащегося по  данной теме.  </w:t>
      </w:r>
    </w:p>
    <w:p w14:paraId="20530986" w14:textId="70123A37" w:rsidR="000D0C77" w:rsidRPr="00CE2C28" w:rsidRDefault="00CE2C28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Оценка. </w:t>
      </w:r>
      <w:r w:rsidR="000D0C77" w:rsidRPr="00CE2C28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 </w:t>
      </w:r>
    </w:p>
    <w:p w14:paraId="390CAE82" w14:textId="71CA5B21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5 («отлично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 xml:space="preserve">»)  </w:t>
      </w:r>
      <w:r w:rsidRPr="000D0C7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полный ответ, отвечающий всем требованиям на данном этапе обучения  </w:t>
      </w:r>
    </w:p>
    <w:p w14:paraId="368F73C4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4 («хорошо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 xml:space="preserve">»)  </w:t>
      </w:r>
      <w:r w:rsidRPr="000D0C7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оценка отражает ответ с небольшими недочетами  </w:t>
      </w:r>
    </w:p>
    <w:p w14:paraId="4558A63A" w14:textId="15FCF03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3 («удовлетворительно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 xml:space="preserve">»)  </w:t>
      </w:r>
      <w:r w:rsidRPr="000D0C7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ответ с большим количеством недочетов, а именно: не раскрыта тема, неточные знания, ошибки в изложении </w:t>
      </w:r>
    </w:p>
    <w:p w14:paraId="74EDCBD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теоретического материала  </w:t>
      </w:r>
    </w:p>
    <w:p w14:paraId="0C3CEC21" w14:textId="4D8A161F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2 («неудовлетворительно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 xml:space="preserve">»)  </w:t>
      </w:r>
      <w:r w:rsidRPr="000D0C7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>комплекс недост</w:t>
      </w:r>
      <w:r w:rsidR="003C6BD5">
        <w:rPr>
          <w:rFonts w:ascii="Times New Roman" w:hAnsi="Times New Roman" w:cs="Times New Roman"/>
          <w:sz w:val="24"/>
          <w:szCs w:val="24"/>
        </w:rPr>
        <w:t xml:space="preserve">атков, </w:t>
      </w:r>
      <w:r w:rsidR="003C6BD5">
        <w:rPr>
          <w:rFonts w:ascii="Times New Roman" w:hAnsi="Times New Roman" w:cs="Times New Roman"/>
          <w:sz w:val="24"/>
          <w:szCs w:val="24"/>
        </w:rPr>
        <w:tab/>
        <w:t xml:space="preserve">являющийся </w:t>
      </w:r>
      <w:r w:rsidR="003C6BD5">
        <w:rPr>
          <w:rFonts w:ascii="Times New Roman" w:hAnsi="Times New Roman" w:cs="Times New Roman"/>
          <w:sz w:val="24"/>
          <w:szCs w:val="24"/>
        </w:rPr>
        <w:tab/>
        <w:t xml:space="preserve">следствием </w:t>
      </w:r>
      <w:r w:rsidRPr="000D0C77">
        <w:rPr>
          <w:rFonts w:ascii="Times New Roman" w:hAnsi="Times New Roman" w:cs="Times New Roman"/>
          <w:sz w:val="24"/>
          <w:szCs w:val="24"/>
        </w:rPr>
        <w:t>отсутствия домашней подготовки, а также плохой по</w:t>
      </w:r>
      <w:r w:rsidR="003C6BD5">
        <w:rPr>
          <w:rFonts w:ascii="Times New Roman" w:hAnsi="Times New Roman" w:cs="Times New Roman"/>
          <w:sz w:val="24"/>
          <w:szCs w:val="24"/>
        </w:rPr>
        <w:t xml:space="preserve">сещаемости аудиторных занятий  </w:t>
      </w:r>
      <w:r w:rsidRPr="000D0C77">
        <w:rPr>
          <w:rFonts w:ascii="Times New Roman" w:hAnsi="Times New Roman" w:cs="Times New Roman"/>
          <w:sz w:val="24"/>
          <w:szCs w:val="24"/>
        </w:rPr>
        <w:t xml:space="preserve">«зачёт» (без отметки)  </w:t>
      </w:r>
      <w:r w:rsidRPr="000D0C77">
        <w:rPr>
          <w:rFonts w:ascii="Times New Roman" w:hAnsi="Times New Roman" w:cs="Times New Roman"/>
          <w:sz w:val="24"/>
          <w:szCs w:val="24"/>
        </w:rPr>
        <w:tab/>
        <w:t xml:space="preserve">Отражает достаточный уровень подготовки и знаний на данном этапе обучения.  </w:t>
      </w:r>
    </w:p>
    <w:p w14:paraId="4B87EE55" w14:textId="2F0B3728" w:rsid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При оценивании работы учащихся так же учитывается: степень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участия,  активность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, заинтересованность в коллективной музыкальной деятельности; уровень    понимания и осознанности выполняемой работы, способность использовать  полученные знания и сформированные навыки и умения в практической музыкальной  и танцевальной деятельности.  </w:t>
      </w:r>
    </w:p>
    <w:p w14:paraId="5C4FC030" w14:textId="77777777" w:rsidR="00062BC5" w:rsidRPr="000D0C77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CF22D3" w14:textId="2A1DC416" w:rsidR="000D0C77" w:rsidRPr="003C6BD5" w:rsidRDefault="000D0C77" w:rsidP="00062BC5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D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C6B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BC5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14:paraId="7D77C5D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Методические рекомендации преподавателям  </w:t>
      </w:r>
    </w:p>
    <w:p w14:paraId="04D5F05C" w14:textId="300C8A8A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Все теоретические сведения должны быть тесн</w:t>
      </w:r>
      <w:r w:rsidR="003C6BD5">
        <w:rPr>
          <w:rFonts w:ascii="Times New Roman" w:hAnsi="Times New Roman" w:cs="Times New Roman"/>
          <w:sz w:val="24"/>
          <w:szCs w:val="24"/>
        </w:rPr>
        <w:t>о связаны с музыкально- с</w:t>
      </w:r>
      <w:r w:rsidRPr="000D0C77">
        <w:rPr>
          <w:rFonts w:ascii="Times New Roman" w:hAnsi="Times New Roman" w:cs="Times New Roman"/>
          <w:sz w:val="24"/>
          <w:szCs w:val="24"/>
        </w:rPr>
        <w:t xml:space="preserve">луховым опытом обучающихся, с практическими навыками и направлены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на  воспитание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музыкального мышления, осознанного отношения к музыкально-  танцевальному </w:t>
      </w:r>
      <w:r w:rsidRPr="000D0C77">
        <w:rPr>
          <w:rFonts w:ascii="Times New Roman" w:hAnsi="Times New Roman" w:cs="Times New Roman"/>
          <w:sz w:val="24"/>
          <w:szCs w:val="24"/>
        </w:rPr>
        <w:lastRenderedPageBreak/>
        <w:t xml:space="preserve">искусству.  </w:t>
      </w:r>
    </w:p>
    <w:p w14:paraId="31B2F5F8" w14:textId="073EF334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Методику работы по программе должны определять возрастные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осо</w:t>
      </w:r>
      <w:r w:rsidR="003C6BD5">
        <w:rPr>
          <w:rFonts w:ascii="Times New Roman" w:hAnsi="Times New Roman" w:cs="Times New Roman"/>
          <w:sz w:val="24"/>
          <w:szCs w:val="24"/>
        </w:rPr>
        <w:t xml:space="preserve">бенности  </w:t>
      </w:r>
      <w:r w:rsidRPr="000D0C77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. Обучение должно носить эмоционально - образный характер.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Педагог  должен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воспитывать самостоятельность детей, формировать интерес к музыке,  танцу, развивать навыки практического использования полученных знаний и  умений.  </w:t>
      </w:r>
    </w:p>
    <w:p w14:paraId="3992EA8F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Рекомендации по организации самостоятельной работы учащихся  </w:t>
      </w:r>
    </w:p>
    <w:p w14:paraId="543D4405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Домашние задания, направленные на закрепление пройденного в классе  </w:t>
      </w:r>
    </w:p>
    <w:p w14:paraId="4D67460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материала, должны быть небольшими по объему и доступными по трудности.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Это  может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быть повторение пройденного в классе материала, ознакомление с  музыкальным произведением или просмотр видеоматериала. А также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творческое  задание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, заключающееся в анализе произведения.  </w:t>
      </w:r>
    </w:p>
    <w:p w14:paraId="288F5CEF" w14:textId="436DF454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0D0C77">
        <w:rPr>
          <w:rFonts w:ascii="Times New Roman" w:hAnsi="Times New Roman" w:cs="Times New Roman"/>
          <w:sz w:val="24"/>
          <w:szCs w:val="24"/>
        </w:rPr>
        <w:tab/>
        <w:t xml:space="preserve">обучающимися </w:t>
      </w:r>
      <w:r w:rsidRPr="000D0C77">
        <w:rPr>
          <w:rFonts w:ascii="Times New Roman" w:hAnsi="Times New Roman" w:cs="Times New Roman"/>
          <w:sz w:val="24"/>
          <w:szCs w:val="24"/>
        </w:rPr>
        <w:tab/>
        <w:t>домаш</w:t>
      </w:r>
      <w:r w:rsidR="003C6BD5">
        <w:rPr>
          <w:rFonts w:ascii="Times New Roman" w:hAnsi="Times New Roman" w:cs="Times New Roman"/>
          <w:sz w:val="24"/>
          <w:szCs w:val="24"/>
        </w:rPr>
        <w:t xml:space="preserve">него </w:t>
      </w:r>
      <w:r w:rsidR="003C6BD5">
        <w:rPr>
          <w:rFonts w:ascii="Times New Roman" w:hAnsi="Times New Roman" w:cs="Times New Roman"/>
          <w:sz w:val="24"/>
          <w:szCs w:val="24"/>
        </w:rPr>
        <w:tab/>
        <w:t xml:space="preserve">задания </w:t>
      </w:r>
      <w:r w:rsidR="003C6BD5">
        <w:rPr>
          <w:rFonts w:ascii="Times New Roman" w:hAnsi="Times New Roman" w:cs="Times New Roman"/>
          <w:sz w:val="24"/>
          <w:szCs w:val="24"/>
        </w:rPr>
        <w:tab/>
        <w:t xml:space="preserve">контролируется </w:t>
      </w:r>
      <w:r w:rsidRPr="000D0C77">
        <w:rPr>
          <w:rFonts w:ascii="Times New Roman" w:hAnsi="Times New Roman" w:cs="Times New Roman"/>
          <w:sz w:val="24"/>
          <w:szCs w:val="24"/>
        </w:rPr>
        <w:t xml:space="preserve">преподавателем и обеспечивается учебно-методическими, аудио, видео материалами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с программными требованиями.  </w:t>
      </w:r>
    </w:p>
    <w:p w14:paraId="7A779113" w14:textId="7DBA3006" w:rsid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Кроме того, внеаудиторная работа может б</w:t>
      </w:r>
      <w:r w:rsidR="003C6BD5">
        <w:rPr>
          <w:rFonts w:ascii="Times New Roman" w:hAnsi="Times New Roman" w:cs="Times New Roman"/>
          <w:sz w:val="24"/>
          <w:szCs w:val="24"/>
        </w:rPr>
        <w:t xml:space="preserve">ыть использована на </w:t>
      </w:r>
      <w:proofErr w:type="gramStart"/>
      <w:r w:rsidR="003C6BD5">
        <w:rPr>
          <w:rFonts w:ascii="Times New Roman" w:hAnsi="Times New Roman" w:cs="Times New Roman"/>
          <w:sz w:val="24"/>
          <w:szCs w:val="24"/>
        </w:rPr>
        <w:t xml:space="preserve">посещение  </w:t>
      </w:r>
      <w:r w:rsidRPr="000D0C77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культуры (театров, концертных залов и др.), участие в творческих  мероприятиях и просветительской деятельности.  </w:t>
      </w:r>
    </w:p>
    <w:p w14:paraId="6AD15FD2" w14:textId="57273655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5C4A4D" w14:textId="1488CEFC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7956B0" w14:textId="72A35F82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9404A7" w14:textId="396493A3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80AE0D" w14:textId="19C669A4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CF7CFD" w14:textId="2835471B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59E38" w14:textId="15E58807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A02732" w14:textId="74B81B72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01EAC2" w14:textId="12C73195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C5CAEF" w14:textId="31A773FD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196C55" w14:textId="59209D5E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421742" w14:textId="6FFCD3B3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5273A3" w14:textId="1E4D30D1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5692A0" w14:textId="768F8BD0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F3A837" w14:textId="379DDF0B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8288AE" w14:textId="1E913AF5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8F7AC2" w14:textId="6161F391" w:rsidR="00062BC5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E67DF3" w14:textId="6C8EC057" w:rsidR="00062BC5" w:rsidRPr="000D0C77" w:rsidRDefault="00062BC5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058DE5" w14:textId="49617DDB" w:rsidR="000D0C77" w:rsidRPr="003C6BD5" w:rsidRDefault="00062BC5" w:rsidP="00062BC5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14:paraId="68217E1A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1. 1. Аверьянова. О. И. Отечественная музыкальная литература </w:t>
      </w:r>
      <w:r w:rsidRPr="000D0C7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D0C77">
        <w:rPr>
          <w:rFonts w:ascii="Times New Roman" w:hAnsi="Times New Roman" w:cs="Times New Roman"/>
          <w:sz w:val="24"/>
          <w:szCs w:val="24"/>
        </w:rPr>
        <w:t xml:space="preserve"> века: Учебник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для  детских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музыкальных школ. Четвертый год обучения. М., 2001.  </w:t>
      </w:r>
    </w:p>
    <w:p w14:paraId="67EFAB92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2. Балет: Энциклопедия. – М.: Советская энциклопедия, 1981.  </w:t>
      </w:r>
    </w:p>
    <w:p w14:paraId="7095F11A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3. Баланчин Д.,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Мэйсон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Ф. Сто один рассказ о большом балете. — М., 2000.  </w:t>
      </w:r>
    </w:p>
    <w:p w14:paraId="434F7652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4. Бахрушин Ю.А. История русского балета. – М.: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, 1973.  </w:t>
      </w:r>
    </w:p>
    <w:p w14:paraId="5A7AF5A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Н. Сначала – ритм. – СПб.: «Композитор», 2006г. – 72с.  </w:t>
      </w:r>
    </w:p>
    <w:p w14:paraId="3A2E63DA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6. Брянцева В. Музыкальная литература зарубежных стран. – М., 2000.  </w:t>
      </w:r>
    </w:p>
    <w:p w14:paraId="20B982C8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Велькович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Э.И. Великие музыкальные имена. – СПб.: «Композитор», 1997г.  </w:t>
      </w:r>
    </w:p>
    <w:p w14:paraId="07DAEB4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8. Виноградов Г., Красовская Е. Занимательная теория музыки. – Москва.: «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proofErr w:type="gramStart"/>
      <w:r w:rsidRPr="000D0C77">
        <w:rPr>
          <w:rFonts w:ascii="Times New Roman" w:hAnsi="Times New Roman" w:cs="Times New Roman"/>
          <w:sz w:val="24"/>
          <w:szCs w:val="24"/>
        </w:rPr>
        <w:t>»,  1998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г.  </w:t>
      </w:r>
    </w:p>
    <w:p w14:paraId="7481CF19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9. Владимирова О.А. Рабочая программа по дисциплине «Слушание музыки» для  </w:t>
      </w:r>
    </w:p>
    <w:p w14:paraId="32F2E207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ДМШ и ДШИ. – СПб.: «Композитор», 2006г.    </w:t>
      </w:r>
    </w:p>
    <w:p w14:paraId="2AD5E868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Ступников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И. Балет. 120 либретто. – СПб: «Композитор», 2008.  </w:t>
      </w:r>
    </w:p>
    <w:p w14:paraId="6B41AAA8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Дешкова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И. Иллюстрированная энциклопедия балета в рассказах и исторических  </w:t>
      </w:r>
    </w:p>
    <w:p w14:paraId="513CD6C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анекдотах для детей и их родителей. — М., 1995.  </w:t>
      </w:r>
    </w:p>
    <w:p w14:paraId="26098CB5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12. Донченко Р.П. Педагогика творчества. – СПб.: «Союз художников», 2001.  </w:t>
      </w:r>
    </w:p>
    <w:p w14:paraId="5767B67F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Друскин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М. Очерки по истории танцевальной музыки. – Л., 1986.  </w:t>
      </w:r>
    </w:p>
    <w:p w14:paraId="40D10F90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Друскин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М. История зарубежной музыки. Вып.4. Вторая половина </w:t>
      </w:r>
      <w:r w:rsidRPr="000D0C7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D0C77">
        <w:rPr>
          <w:rFonts w:ascii="Times New Roman" w:hAnsi="Times New Roman" w:cs="Times New Roman"/>
          <w:sz w:val="24"/>
          <w:szCs w:val="24"/>
        </w:rPr>
        <w:t xml:space="preserve">века. Изд. 6.  — М.: «Музыка», 1983. 528 с.  </w:t>
      </w:r>
    </w:p>
    <w:p w14:paraId="2F4ED098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15. Ефремова Л.,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интересно! Пособие по сольфеджио для преподавателей  </w:t>
      </w:r>
    </w:p>
    <w:p w14:paraId="7DA5236B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музыкальных и общеобразовательных школ, центров эстетического воспитания,  </w:t>
      </w:r>
    </w:p>
    <w:p w14:paraId="434CB5A9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хоровых студий. – СПб.: «Композитор», 2006. – 38с.  </w:t>
      </w:r>
    </w:p>
    <w:p w14:paraId="70E1DC8C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16. Жданов Л. Школа большого театра. – М.: Планета, 1984.  </w:t>
      </w:r>
    </w:p>
    <w:p w14:paraId="23D6E3F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Зебряк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Т. Основы музыкальной грамоты и сольфеджио. – М., 2006.  </w:t>
      </w:r>
    </w:p>
    <w:p w14:paraId="05F547F1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18. Калинина Г.Ф. Музыкальная литература. Выпуск </w:t>
      </w:r>
      <w:r w:rsidRPr="000D0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0C77">
        <w:rPr>
          <w:rFonts w:ascii="Times New Roman" w:hAnsi="Times New Roman" w:cs="Times New Roman"/>
          <w:sz w:val="24"/>
          <w:szCs w:val="24"/>
        </w:rPr>
        <w:t>-</w:t>
      </w:r>
      <w:r w:rsidRPr="000D0C7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D0C77">
        <w:rPr>
          <w:rFonts w:ascii="Times New Roman" w:hAnsi="Times New Roman" w:cs="Times New Roman"/>
          <w:sz w:val="24"/>
          <w:szCs w:val="24"/>
        </w:rPr>
        <w:t xml:space="preserve">. Вопросы, задания,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тесты.-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D592A9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М., 2003.  </w:t>
      </w:r>
    </w:p>
    <w:p w14:paraId="75683A61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19. Калинина Е. Мировая художественная культура. Тесты по культуре зарубежных  </w:t>
      </w:r>
    </w:p>
    <w:p w14:paraId="3A94850A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стран. – М., 2000.  </w:t>
      </w:r>
    </w:p>
    <w:p w14:paraId="6EC0966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20. Карташова Е. Любимая моя Галина Сергеевна. – М.: Водолей, 2006.  </w:t>
      </w:r>
    </w:p>
    <w:p w14:paraId="6D565849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Кремшевская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Г.Д.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Ваганова. – Л.: Искусство, 1981.  </w:t>
      </w:r>
    </w:p>
    <w:p w14:paraId="2485E055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В.В. Энциклопедический словарь юного музыканта. – СПб.:  </w:t>
      </w:r>
    </w:p>
    <w:p w14:paraId="3EFBE170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«Композитор», 1980.  </w:t>
      </w:r>
    </w:p>
    <w:p w14:paraId="6004673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23. Опера. 123 либретто / Авт.-сост. Смирнова Е.А. – СПб.: Композитор, 2008. – 288с.  </w:t>
      </w:r>
    </w:p>
    <w:p w14:paraId="23F9A265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Осовицкая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3, Казаринова А. В мире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музыки./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Учебное пособие по музыкальной  </w:t>
      </w:r>
    </w:p>
    <w:p w14:paraId="3AD7D39C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литературе. – М., 1999.  </w:t>
      </w:r>
    </w:p>
    <w:p w14:paraId="04DDD620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25. Островская Я.Е., Фролова Л.А. Музыкальная литература. – СПб.: издательство  </w:t>
      </w:r>
    </w:p>
    <w:p w14:paraId="4D6C43EB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«Валерии СПД», 1998.  </w:t>
      </w:r>
    </w:p>
    <w:p w14:paraId="4D767459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26. Предмет «Слушание музыки» в ДМШ и ДШИ. Программа, методические  </w:t>
      </w:r>
    </w:p>
    <w:p w14:paraId="545A5C56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рекомендации, поурочные планы. Царева Н.А., Лисянская Е.Б., Марек О.А., М.,  </w:t>
      </w:r>
    </w:p>
    <w:p w14:paraId="29953F90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«Пресс – соло», 1998.  </w:t>
      </w:r>
    </w:p>
    <w:p w14:paraId="5DB43580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27. Привалов С. Русская музыкальная литература. Музыка — начало </w:t>
      </w:r>
      <w:r w:rsidRPr="000D0C7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D0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веков.-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.:  «Композитор» 2005. – 392с.  </w:t>
      </w:r>
    </w:p>
    <w:p w14:paraId="6575668F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28. Популярная энциклопедия искусств. -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М .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- СПб, 2001.  </w:t>
      </w:r>
    </w:p>
    <w:p w14:paraId="63EC6DD7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Сабинина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М.Д., Цыпин Оперные либретто. – М.: «Музыка», 1970г.  </w:t>
      </w:r>
    </w:p>
    <w:p w14:paraId="003EAE8C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С. Я. Освоение жанров симфонии, сонаты, оперы в курсе музыкальной  </w:t>
      </w:r>
    </w:p>
    <w:p w14:paraId="7FBAD160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литературы в ДМШ. – Омск: Региональный информационный центр, 1999. – 26с.  </w:t>
      </w:r>
    </w:p>
    <w:p w14:paraId="3CFF49A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31. Самые знаменитые мастера балета России. — М., 2002.  </w:t>
      </w:r>
    </w:p>
    <w:p w14:paraId="28B8BA86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32. Смирнова Э. Русская музыкальная литература. – М.: «Музыка», 1990.  </w:t>
      </w:r>
    </w:p>
    <w:p w14:paraId="51D86505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33. Смолина Е.А. Современный урок музыки. – Ярославль: «Академия развития»,  </w:t>
      </w:r>
    </w:p>
    <w:p w14:paraId="75A84F7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2006г.  </w:t>
      </w:r>
    </w:p>
    <w:p w14:paraId="54FCD86D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34. Сто великих театров мира. — М., 2001.  </w:t>
      </w:r>
    </w:p>
    <w:p w14:paraId="0307ABF0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35. Тихонова. А. Как преподавать музыкальную литературу. — М: Классика -ХХ</w:t>
      </w:r>
      <w:r w:rsidRPr="000D0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0C7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85BBD99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2007.    </w:t>
      </w:r>
    </w:p>
    <w:p w14:paraId="52858541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Ушпикова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Г.А. Программа курса «Слушание музыки» для 1-3 классов ДМШ и  </w:t>
      </w:r>
    </w:p>
    <w:p w14:paraId="6755E3F4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ДШИ. – СПб, «Союз художников», 2008.  </w:t>
      </w:r>
    </w:p>
    <w:p w14:paraId="65170392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Г. Практическое руководство по музыкальной грамоте. — М.: «Музыка</w:t>
      </w:r>
      <w:proofErr w:type="gramStart"/>
      <w:r w:rsidRPr="000D0C77">
        <w:rPr>
          <w:rFonts w:ascii="Times New Roman" w:hAnsi="Times New Roman" w:cs="Times New Roman"/>
          <w:sz w:val="24"/>
          <w:szCs w:val="24"/>
        </w:rPr>
        <w:t>»,  1974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. – 271с.  </w:t>
      </w:r>
    </w:p>
    <w:p w14:paraId="3EF0E28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38. Царева Н.А. Уроки госпожи Мелодии, 2 класс, Учебное пособие по предмету  </w:t>
      </w:r>
    </w:p>
    <w:p w14:paraId="3A2E99B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«Слушание музыки». – М., «Росмэн»,2001.  </w:t>
      </w:r>
    </w:p>
    <w:p w14:paraId="28CB474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39. Царева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Н.А.Уроки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госпожи Мелодии, 1 класс, Учебное пособие по предмету  </w:t>
      </w:r>
    </w:p>
    <w:p w14:paraId="1979AA0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«Слушание музыки». – М., «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», 2001.  </w:t>
      </w:r>
    </w:p>
    <w:p w14:paraId="6B7BF24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Чулаки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М. Инструменты симфонического оркестра. — СПб: «Композитор», 2004.  41. Шедевры мировой классической музыки. — М: ООО «Мир книги», 2005.  </w:t>
      </w:r>
    </w:p>
    <w:p w14:paraId="0DC1F983" w14:textId="67F010C7" w:rsidR="000D0C77" w:rsidRPr="000D0C77" w:rsidRDefault="000D0C77" w:rsidP="00062BC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42. 166 биографий знаменитых композиторов / Редакто</w:t>
      </w:r>
      <w:r w:rsidR="00062BC5">
        <w:rPr>
          <w:rFonts w:ascii="Times New Roman" w:hAnsi="Times New Roman" w:cs="Times New Roman"/>
          <w:sz w:val="24"/>
          <w:szCs w:val="24"/>
        </w:rPr>
        <w:t xml:space="preserve">р-составитель Михеева Л.В. –  </w:t>
      </w:r>
      <w:r w:rsidRPr="000D0C77">
        <w:rPr>
          <w:rFonts w:ascii="Times New Roman" w:hAnsi="Times New Roman" w:cs="Times New Roman"/>
          <w:sz w:val="24"/>
          <w:szCs w:val="24"/>
        </w:rPr>
        <w:t xml:space="preserve">СПб.: «Композитор», 1999. – 208с.  </w:t>
      </w:r>
    </w:p>
    <w:p w14:paraId="658DC8CA" w14:textId="77777777" w:rsidR="000D0C77" w:rsidRPr="00062BC5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C5">
        <w:rPr>
          <w:rFonts w:ascii="Times New Roman" w:hAnsi="Times New Roman" w:cs="Times New Roman"/>
          <w:b/>
          <w:sz w:val="24"/>
          <w:szCs w:val="24"/>
        </w:rPr>
        <w:t xml:space="preserve">Рекомендуемые для просмотра балеты и хореографические номера  </w:t>
      </w:r>
    </w:p>
    <w:p w14:paraId="0B5CE20D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А. Хачатурян «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»   </w:t>
      </w:r>
    </w:p>
    <w:p w14:paraId="0558B916" w14:textId="618574C3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Адан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«Жизель»  </w:t>
      </w:r>
    </w:p>
    <w:p w14:paraId="37C1227C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«Спящая красавица»,  </w:t>
      </w:r>
    </w:p>
    <w:p w14:paraId="0754D04F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C77">
        <w:rPr>
          <w:rFonts w:ascii="Times New Roman" w:hAnsi="Times New Roman" w:cs="Times New Roman"/>
          <w:sz w:val="24"/>
          <w:szCs w:val="24"/>
        </w:rPr>
        <w:lastRenderedPageBreak/>
        <w:t>П.И.Чайковский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«Лебединое озеро»  </w:t>
      </w:r>
    </w:p>
    <w:p w14:paraId="5BC81155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«Щелкунчик»  </w:t>
      </w:r>
    </w:p>
    <w:p w14:paraId="254DD148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И.Ф.Стравинский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«Петрушка»  </w:t>
      </w:r>
    </w:p>
    <w:p w14:paraId="3562841C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И.Ф.Стравинский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«Жар-птица»  </w:t>
      </w:r>
    </w:p>
    <w:p w14:paraId="1F72EE8E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К.Сен-Санс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«Умирающий лебедь»  </w:t>
      </w:r>
    </w:p>
    <w:p w14:paraId="173682E6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C77">
        <w:rPr>
          <w:rFonts w:ascii="Times New Roman" w:hAnsi="Times New Roman" w:cs="Times New Roman"/>
          <w:sz w:val="24"/>
          <w:szCs w:val="24"/>
        </w:rPr>
        <w:t>Р.Глиэр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«Красный мак» (фрагменты)  </w:t>
      </w:r>
    </w:p>
    <w:p w14:paraId="214865B5" w14:textId="77777777" w:rsidR="000D0C77" w:rsidRPr="000D1B96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B96">
        <w:rPr>
          <w:rFonts w:ascii="Times New Roman" w:hAnsi="Times New Roman" w:cs="Times New Roman"/>
          <w:sz w:val="24"/>
          <w:szCs w:val="24"/>
        </w:rPr>
        <w:t>Б.Асафьев</w:t>
      </w:r>
      <w:proofErr w:type="spellEnd"/>
      <w:r w:rsidRPr="000D1B96">
        <w:rPr>
          <w:rFonts w:ascii="Times New Roman" w:hAnsi="Times New Roman" w:cs="Times New Roman"/>
          <w:sz w:val="24"/>
          <w:szCs w:val="24"/>
        </w:rPr>
        <w:t xml:space="preserve"> «Бахчисарайский фонтан»  </w:t>
      </w:r>
    </w:p>
    <w:p w14:paraId="71729469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C77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Ромеои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Джульетта»  </w:t>
      </w:r>
    </w:p>
    <w:p w14:paraId="53B4812C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0C77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Золушка»  </w:t>
      </w:r>
    </w:p>
    <w:p w14:paraId="4ECC46BB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0C77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Каменный цветок» (фрагменты)  </w:t>
      </w:r>
    </w:p>
    <w:p w14:paraId="0DC2544B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В. Гаврилин телевизионный балет «Анюта»  </w:t>
      </w:r>
    </w:p>
    <w:p w14:paraId="08B2FA0B" w14:textId="5E5836E3" w:rsidR="000D0C77" w:rsidRPr="000D0C77" w:rsidRDefault="000D0C77" w:rsidP="007D2A4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>Из серии выпус</w:t>
      </w:r>
      <w:r w:rsidR="007D2A49">
        <w:rPr>
          <w:rFonts w:ascii="Times New Roman" w:hAnsi="Times New Roman" w:cs="Times New Roman"/>
          <w:sz w:val="24"/>
          <w:szCs w:val="24"/>
        </w:rPr>
        <w:t xml:space="preserve">ков «Мастера русского </w:t>
      </w:r>
      <w:proofErr w:type="gramStart"/>
      <w:r w:rsidR="007D2A49">
        <w:rPr>
          <w:rFonts w:ascii="Times New Roman" w:hAnsi="Times New Roman" w:cs="Times New Roman"/>
          <w:sz w:val="24"/>
          <w:szCs w:val="24"/>
        </w:rPr>
        <w:t xml:space="preserve">балета»  </w:t>
      </w:r>
      <w:r w:rsidRPr="000D0C77">
        <w:rPr>
          <w:rFonts w:ascii="Times New Roman" w:hAnsi="Times New Roman" w:cs="Times New Roman"/>
          <w:sz w:val="24"/>
          <w:szCs w:val="24"/>
        </w:rPr>
        <w:t>видеозаписи</w:t>
      </w:r>
      <w:proofErr w:type="gramEnd"/>
      <w:r w:rsidRPr="000D0C77">
        <w:rPr>
          <w:rFonts w:ascii="Times New Roman" w:hAnsi="Times New Roman" w:cs="Times New Roman"/>
          <w:sz w:val="24"/>
          <w:szCs w:val="24"/>
        </w:rPr>
        <w:t xml:space="preserve"> балетов в постановке балетмейстеров: </w:t>
      </w:r>
      <w:proofErr w:type="spellStart"/>
      <w:r w:rsidR="007D2A49">
        <w:rPr>
          <w:rFonts w:ascii="Times New Roman" w:hAnsi="Times New Roman" w:cs="Times New Roman"/>
          <w:sz w:val="24"/>
          <w:szCs w:val="24"/>
        </w:rPr>
        <w:t>О.Виноградова</w:t>
      </w:r>
      <w:proofErr w:type="spellEnd"/>
      <w:r w:rsidR="007D2A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Н.Боярчикова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И.Чернышова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В.Елизарьева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Д.Брянцева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М.Бежара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77">
        <w:rPr>
          <w:rFonts w:ascii="Times New Roman" w:hAnsi="Times New Roman" w:cs="Times New Roman"/>
          <w:sz w:val="24"/>
          <w:szCs w:val="24"/>
        </w:rPr>
        <w:t>Б.Эйфмана</w:t>
      </w:r>
      <w:proofErr w:type="spellEnd"/>
      <w:r w:rsidRPr="000D0C77">
        <w:rPr>
          <w:rFonts w:ascii="Times New Roman" w:hAnsi="Times New Roman" w:cs="Times New Roman"/>
          <w:sz w:val="24"/>
          <w:szCs w:val="24"/>
        </w:rPr>
        <w:t xml:space="preserve">, </w:t>
      </w:r>
      <w:r w:rsidR="007D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49">
        <w:rPr>
          <w:rFonts w:ascii="Times New Roman" w:hAnsi="Times New Roman" w:cs="Times New Roman"/>
          <w:sz w:val="24"/>
          <w:szCs w:val="24"/>
        </w:rPr>
        <w:t>Дж.Баланчина</w:t>
      </w:r>
      <w:proofErr w:type="spellEnd"/>
      <w:r w:rsidR="007D2A49">
        <w:rPr>
          <w:rFonts w:ascii="Times New Roman" w:hAnsi="Times New Roman" w:cs="Times New Roman"/>
          <w:sz w:val="24"/>
          <w:szCs w:val="24"/>
        </w:rPr>
        <w:t xml:space="preserve"> и др.  </w:t>
      </w:r>
      <w:r w:rsidRPr="000D0C77">
        <w:rPr>
          <w:rFonts w:ascii="Times New Roman" w:hAnsi="Times New Roman" w:cs="Times New Roman"/>
          <w:sz w:val="24"/>
          <w:szCs w:val="24"/>
        </w:rPr>
        <w:t xml:space="preserve">видеозаписи балетов с участием выдающихся современных исполнителей;  </w:t>
      </w:r>
    </w:p>
    <w:p w14:paraId="552F380F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Видеозаписи концертных номеров  </w:t>
      </w:r>
    </w:p>
    <w:p w14:paraId="0F867CE8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Государственного ансамбля народного танца им. И.А. Моисеева;  </w:t>
      </w:r>
    </w:p>
    <w:p w14:paraId="3572818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Государственного академического хореографического ансамбля танца «Березка»;  </w:t>
      </w:r>
    </w:p>
    <w:p w14:paraId="04DF3F08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Государственного хора имени М. Пятницкого;  </w:t>
      </w:r>
    </w:p>
    <w:p w14:paraId="0381D17A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Дважды Краснознаменного ансамбля песни и пляски Советской Армии им. А.  </w:t>
      </w:r>
    </w:p>
    <w:p w14:paraId="264DF84F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В. Александрова;  </w:t>
      </w:r>
    </w:p>
    <w:p w14:paraId="183BB103" w14:textId="77777777" w:rsidR="000D0C77" w:rsidRPr="000D0C77" w:rsidRDefault="000D0C77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77">
        <w:rPr>
          <w:rFonts w:ascii="Times New Roman" w:hAnsi="Times New Roman" w:cs="Times New Roman"/>
          <w:sz w:val="24"/>
          <w:szCs w:val="24"/>
        </w:rPr>
        <w:t xml:space="preserve">Видеозаписи концертных номеров из репертуара театра танца «Гжель».    </w:t>
      </w:r>
    </w:p>
    <w:p w14:paraId="4502906A" w14:textId="77777777" w:rsidR="00CE2C28" w:rsidRPr="000D0C77" w:rsidRDefault="00CE2C28" w:rsidP="00B136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2C28" w:rsidRPr="000D0C77" w:rsidSect="00081B2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D010" w14:textId="77777777" w:rsidR="00C17970" w:rsidRDefault="00C17970" w:rsidP="00081B23">
      <w:pPr>
        <w:spacing w:after="0" w:line="240" w:lineRule="auto"/>
      </w:pPr>
      <w:r>
        <w:separator/>
      </w:r>
    </w:p>
  </w:endnote>
  <w:endnote w:type="continuationSeparator" w:id="0">
    <w:p w14:paraId="357F0717" w14:textId="77777777" w:rsidR="00C17970" w:rsidRDefault="00C17970" w:rsidP="0008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595635"/>
      <w:docPartObj>
        <w:docPartGallery w:val="Page Numbers (Bottom of Page)"/>
        <w:docPartUnique/>
      </w:docPartObj>
    </w:sdtPr>
    <w:sdtEndPr/>
    <w:sdtContent>
      <w:p w14:paraId="196D78B2" w14:textId="20100FA3" w:rsidR="00347785" w:rsidRDefault="003477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77">
          <w:rPr>
            <w:noProof/>
          </w:rPr>
          <w:t>4</w:t>
        </w:r>
        <w:r>
          <w:fldChar w:fldCharType="end"/>
        </w:r>
      </w:p>
    </w:sdtContent>
  </w:sdt>
  <w:p w14:paraId="02645DBF" w14:textId="77777777" w:rsidR="00347785" w:rsidRDefault="003477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571C7" w14:textId="77777777" w:rsidR="00C17970" w:rsidRDefault="00C17970" w:rsidP="00081B23">
      <w:pPr>
        <w:spacing w:after="0" w:line="240" w:lineRule="auto"/>
      </w:pPr>
      <w:r>
        <w:separator/>
      </w:r>
    </w:p>
  </w:footnote>
  <w:footnote w:type="continuationSeparator" w:id="0">
    <w:p w14:paraId="5CC7CF6F" w14:textId="77777777" w:rsidR="00C17970" w:rsidRDefault="00C17970" w:rsidP="0008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F6B"/>
    <w:multiLevelType w:val="hybridMultilevel"/>
    <w:tmpl w:val="0BCE26DE"/>
    <w:lvl w:ilvl="0" w:tplc="0C100F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A3F"/>
    <w:multiLevelType w:val="hybridMultilevel"/>
    <w:tmpl w:val="4702A47C"/>
    <w:lvl w:ilvl="0" w:tplc="E362AE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A2158"/>
    <w:multiLevelType w:val="hybridMultilevel"/>
    <w:tmpl w:val="EE7C9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6F"/>
    <w:rsid w:val="00062BC5"/>
    <w:rsid w:val="00081B23"/>
    <w:rsid w:val="000D0C77"/>
    <w:rsid w:val="000D1B96"/>
    <w:rsid w:val="00190175"/>
    <w:rsid w:val="00347785"/>
    <w:rsid w:val="00356715"/>
    <w:rsid w:val="003C6BD5"/>
    <w:rsid w:val="004E0A54"/>
    <w:rsid w:val="007D2A49"/>
    <w:rsid w:val="00851062"/>
    <w:rsid w:val="009A0D83"/>
    <w:rsid w:val="00A93F7B"/>
    <w:rsid w:val="00B136E7"/>
    <w:rsid w:val="00BD6169"/>
    <w:rsid w:val="00C17970"/>
    <w:rsid w:val="00CE2C28"/>
    <w:rsid w:val="00D229E8"/>
    <w:rsid w:val="00D84E77"/>
    <w:rsid w:val="00DF49B1"/>
    <w:rsid w:val="00DF616F"/>
    <w:rsid w:val="00EA43AE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96A1"/>
  <w15:chartTrackingRefBased/>
  <w15:docId w15:val="{EAF1CE40-E099-4970-8235-6C7E196A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B23"/>
  </w:style>
  <w:style w:type="paragraph" w:styleId="a6">
    <w:name w:val="footer"/>
    <w:basedOn w:val="a"/>
    <w:link w:val="a7"/>
    <w:uiPriority w:val="99"/>
    <w:unhideWhenUsed/>
    <w:rsid w:val="0008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B23"/>
  </w:style>
  <w:style w:type="paragraph" w:styleId="a8">
    <w:name w:val="List Paragraph"/>
    <w:basedOn w:val="a"/>
    <w:uiPriority w:val="34"/>
    <w:qFormat/>
    <w:rsid w:val="0006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500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26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2021-09-24T18:13:00Z</dcterms:created>
  <dcterms:modified xsi:type="dcterms:W3CDTF">2021-10-06T14:38:00Z</dcterms:modified>
</cp:coreProperties>
</file>