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99" w:rsidRPr="001D6383" w:rsidRDefault="001D6383" w:rsidP="001D63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поступление в МКУДО «ДШИ» с. Кунашак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D6383" w:rsidTr="001411F3">
        <w:tc>
          <w:tcPr>
            <w:tcW w:w="2392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8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1D6383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proofErr w:type="gramEnd"/>
          </w:p>
        </w:tc>
        <w:tc>
          <w:tcPr>
            <w:tcW w:w="2393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8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83">
              <w:rPr>
                <w:rFonts w:ascii="Times New Roman" w:hAnsi="Times New Roman" w:cs="Times New Roman"/>
                <w:sz w:val="24"/>
                <w:szCs w:val="24"/>
              </w:rPr>
              <w:t>Отделение (Фортепиано, Баян, Хореография)</w:t>
            </w:r>
          </w:p>
        </w:tc>
        <w:tc>
          <w:tcPr>
            <w:tcW w:w="2393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383">
              <w:rPr>
                <w:rFonts w:ascii="Times New Roman" w:hAnsi="Times New Roman" w:cs="Times New Roman"/>
                <w:sz w:val="24"/>
                <w:szCs w:val="24"/>
              </w:rPr>
              <w:t xml:space="preserve">Срок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D6383">
              <w:rPr>
                <w:rFonts w:ascii="Times New Roman" w:hAnsi="Times New Roman" w:cs="Times New Roman"/>
                <w:sz w:val="24"/>
                <w:szCs w:val="24"/>
              </w:rPr>
              <w:t>(4, 5, 8 лет)</w:t>
            </w:r>
          </w:p>
        </w:tc>
      </w:tr>
      <w:tr w:rsidR="001D6383" w:rsidTr="001411F3">
        <w:tc>
          <w:tcPr>
            <w:tcW w:w="2392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83" w:rsidTr="001411F3">
        <w:tc>
          <w:tcPr>
            <w:tcW w:w="2392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6383" w:rsidRPr="001D6383" w:rsidRDefault="001D6383" w:rsidP="001D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383" w:rsidRDefault="001D6383"/>
    <w:tbl>
      <w:tblPr>
        <w:tblStyle w:val="a3"/>
        <w:tblW w:w="9464" w:type="dxa"/>
        <w:tblLook w:val="04A0"/>
      </w:tblPr>
      <w:tblGrid>
        <w:gridCol w:w="3256"/>
        <w:gridCol w:w="6208"/>
      </w:tblGrid>
      <w:tr w:rsidR="001D6383" w:rsidRPr="00063680" w:rsidTr="001411F3">
        <w:trPr>
          <w:trHeight w:val="511"/>
        </w:trPr>
        <w:tc>
          <w:tcPr>
            <w:tcW w:w="3256" w:type="dxa"/>
          </w:tcPr>
          <w:p w:rsidR="001D6383" w:rsidRPr="00063680" w:rsidRDefault="001D6383" w:rsidP="0014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80"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образовательной деятельности</w:t>
            </w:r>
          </w:p>
        </w:tc>
        <w:tc>
          <w:tcPr>
            <w:tcW w:w="6208" w:type="dxa"/>
          </w:tcPr>
          <w:p w:rsidR="001D6383" w:rsidRPr="00063680" w:rsidRDefault="001D6383" w:rsidP="001411F3">
            <w:pPr>
              <w:ind w:right="9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680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</w:p>
        </w:tc>
      </w:tr>
      <w:tr w:rsidR="001D6383" w:rsidRPr="00063680" w:rsidTr="001411F3">
        <w:trPr>
          <w:trHeight w:val="263"/>
        </w:trPr>
        <w:tc>
          <w:tcPr>
            <w:tcW w:w="3256" w:type="dxa"/>
          </w:tcPr>
          <w:p w:rsidR="001D6383" w:rsidRPr="00063680" w:rsidRDefault="001D6383" w:rsidP="0014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унашак ул.Победы,12</w:t>
            </w:r>
          </w:p>
        </w:tc>
        <w:tc>
          <w:tcPr>
            <w:tcW w:w="6208" w:type="dxa"/>
          </w:tcPr>
          <w:p w:rsidR="001D6383" w:rsidRDefault="001D6383" w:rsidP="0014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ДООП в области музыкального искусства «Основы музыкального исполнительства»  (фортепиано, баян)                    4 года обучения</w:t>
            </w:r>
          </w:p>
          <w:p w:rsidR="001D6383" w:rsidRDefault="001D6383" w:rsidP="0014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ДООП в области музыкального искусства «Основы музыкального исполнительства»  (фортепиано, баян)                       7 лет обучения</w:t>
            </w:r>
          </w:p>
          <w:p w:rsidR="001D6383" w:rsidRDefault="00DB7CB2" w:rsidP="0014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6383">
              <w:rPr>
                <w:rFonts w:ascii="Times New Roman" w:hAnsi="Times New Roman" w:cs="Times New Roman"/>
                <w:sz w:val="24"/>
                <w:szCs w:val="24"/>
              </w:rPr>
              <w:t>. ДООП в области хореографического искусства «Основы хореографии</w:t>
            </w:r>
            <w:r w:rsidR="001D6383">
              <w:rPr>
                <w:rFonts w:ascii="Times New Roman" w:hAnsi="Times New Roman" w:cs="Times New Roman"/>
                <w:sz w:val="24"/>
                <w:szCs w:val="24"/>
              </w:rPr>
              <w:t>» 5</w:t>
            </w:r>
            <w:r w:rsidR="001D6383">
              <w:rPr>
                <w:rFonts w:ascii="Times New Roman" w:hAnsi="Times New Roman" w:cs="Times New Roman"/>
                <w:sz w:val="24"/>
                <w:szCs w:val="24"/>
              </w:rPr>
              <w:t xml:space="preserve"> лет обучения</w:t>
            </w:r>
            <w:r w:rsidR="001D6383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с 10-ти лет)</w:t>
            </w:r>
          </w:p>
          <w:p w:rsidR="001D6383" w:rsidRDefault="00DB7CB2" w:rsidP="0014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6383">
              <w:rPr>
                <w:rFonts w:ascii="Times New Roman" w:hAnsi="Times New Roman" w:cs="Times New Roman"/>
                <w:sz w:val="24"/>
                <w:szCs w:val="24"/>
              </w:rPr>
              <w:t>. ДПОП в области музыкального искусства «Фортепиано» 8 лет обучения</w:t>
            </w:r>
          </w:p>
          <w:p w:rsidR="001D6383" w:rsidRDefault="00DB7CB2" w:rsidP="0014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6383">
              <w:rPr>
                <w:rFonts w:ascii="Times New Roman" w:hAnsi="Times New Roman" w:cs="Times New Roman"/>
                <w:sz w:val="24"/>
                <w:szCs w:val="24"/>
              </w:rPr>
              <w:t>. ДПОП в области музыкального искусства «Народные инструменты» 8 лет обучения</w:t>
            </w:r>
          </w:p>
          <w:p w:rsidR="001D6383" w:rsidRPr="00063680" w:rsidRDefault="00DB7CB2" w:rsidP="0014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6383">
              <w:rPr>
                <w:rFonts w:ascii="Times New Roman" w:hAnsi="Times New Roman" w:cs="Times New Roman"/>
                <w:sz w:val="24"/>
                <w:szCs w:val="24"/>
              </w:rPr>
              <w:t>. ДПОП в области хореографического искусства «Хореографическое творчество» 8 лет обучения</w:t>
            </w:r>
          </w:p>
        </w:tc>
      </w:tr>
    </w:tbl>
    <w:p w:rsidR="001D6383" w:rsidRDefault="001D6383"/>
    <w:sectPr w:rsidR="001D6383" w:rsidSect="000D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383"/>
    <w:rsid w:val="000D0599"/>
    <w:rsid w:val="001D6383"/>
    <w:rsid w:val="003D23F1"/>
    <w:rsid w:val="00DB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</dc:creator>
  <cp:keywords/>
  <dc:description/>
  <cp:lastModifiedBy>УК</cp:lastModifiedBy>
  <cp:revision>3</cp:revision>
  <dcterms:created xsi:type="dcterms:W3CDTF">2020-05-28T07:01:00Z</dcterms:created>
  <dcterms:modified xsi:type="dcterms:W3CDTF">2020-05-28T07:08:00Z</dcterms:modified>
</cp:coreProperties>
</file>